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Себе я покупаю смерть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Себе я покупаю смерть,
          <w:br/>
          Как покупают апельсины.
          <w:br/>
          Вон там, во глубине долины,
          <w:br/>
          Моя уже таится смерть.
          <w:br/>
          Желта, худа она, как жердь,
          <w:br/>
          И вся из малярийной глины, —
          <w:br/>
          Покорно выбираю смерть,
          <w:br/>
          Как выбирают апельсины.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2022-03-19T08:31:37+03:00</dcterms:created>
  <dcterms:modified xsi:type="dcterms:W3CDTF">2022-03-19T08:31:37+03:00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