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Северная юность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Вот он, под крышей тесовой,
          <w:br/>
           Сразу за гулким мостом,
          <w:br/>
           В брызгах черемухи, новый,
          <w:br/>
           Охрой окрашенный дом!
          <w:br/>
          <w:br/>
          Гордость всего полустанка,
          <w:br/>
           Он пятистенный, хорош…
          <w:br/>
           Здесь ты живешь, северянка,
          <w:br/>
           Здесь ты и счастье найдешь.
          <w:br/>
          <w:br/>
          Нет, не желанной невестой
          <w:br/>
           В жизнь ты приходишь мою…
          <w:br/>
           Я лишь прохожий безвестный
          <w:br/>
           В вашем далеком краю.
          <w:br/>
          <w:br/>
          Я лишь взыскательный путник,
          <w:br/>
           Ищущий правды в речах,
          <w:br/>
           Радостных праздников в буднях,
          <w:br/>
           Ясного света в ночах!
          <w:br/>
          <w:br/>
          2
          <w:br/>
          <w:br/>
          В поселок путь смела пурга,
          <w:br/>
           И слышно лишь по ночи мглистой,
          <w:br/>
           Как табуном встают снега
          <w:br/>
           Под ветра исступленный высвист.
          <w:br/>
          <w:br/>
          Пускай буран колотит в дом,
          <w:br/>
           Пускай зовет в белесый омут,
          <w:br/>
           Но ни теперь и ни потом
          <w:br/>
           Меня не выманить из дому!
          <w:br/>
          <w:br/>
          Сорвется заржавелый крюк,
          <w:br/>
           И дверь, распахнутая настежь,
          <w:br/>
           Закличет из крутящих вьюг
          <w:br/>
           Мое беспамятное счастье.
          <w:br/>
          <w:br/>
          Рванет под перестук крюка
          <w:br/>
           Рука, исколотая вьюгой,
          <w:br/>
           На юге тканого платка
          <w:br/>
           Концы, затянутые туго.
          <w:br/>
          <w:br/>
          Я вздохом отдышу одним
          <w:br/>
           Заиндевелые ресницы
          <w:br/>
           И расскажу глазам твоим
          <w:br/>
           О том, что им должно присниться!
          <w:br/>
          <w:br/>
          3
          <w:br/>
          <w:br/>
          Шапку звезд на брови надвинув,
          <w:br/>
           Шагает мартовский вечер
          <w:br/>
           В пьянящее бездорожье
          <w:br/>
           И неоглядную ширь.
          <w:br/>
           Он шагает по черным лужам
          <w:br/>
           Туда, где далеко-далече
          <w:br/>
           Мне незнакомая девушка
          <w:br/>
           Ждет этот вечер в глуши.
          <w:br/>
          <w:br/>
          Набросив платок на плечи,
          <w:br/>
           Выходит одна за околицу
          <w:br/>
           И смотрит, как солнце нехотя
          <w:br/>
           Гаснет за синей рекой,
          <w:br/>
           И все, что подумает девушка,
          <w:br/>
           Обязательно исполнится,
          <w:br/>
           А девушке очень хочется
          <w:br/>
           Быть близкой и дорогой.
          <w:br/>
          <w:br/>
          И девушка просит вечер,
          <w:br/>
           Чтобы он отыскал ей кого-нибудь,
          <w:br/>
           Непременно очень хорошего,
          <w:br/>
           Себе и весне под стать.
          <w:br/>
           Ручьи зазвенят под снегом,
          <w:br/>
           Покатятся звезды по небу,
          <w:br/>
           А вечер заломит шапку
          <w:br/>
           И пойдет жениха искать!
          <w:br/>
          <w:br/>
          4
          <w:br/>
          <w:br/>
          Билась о каменья жирная кета,
          <w:br/>
           Птицы вылетали из-под сапога,
          <w:br/>
           В желтые и бурые красилась цвета
          <w:br/>
           Под осенним солнцем сонная тайга.
          <w:br/>
          <w:br/>
          Ягоды тянулись к мордам медвежат,
          <w:br/>
           Привечал оленей ледяной ручей…
          <w:br/>
           Здесь все так же было сто веков назад,
          <w:br/>
           Будет ли здесь так же через сотню дней?
          <w:br/>
          <w:br/>
          Грузовик промчался вдалеке от нас,
          <w:br/>
           Как сигнальный выстрел тишину прорвав.
          <w:br/>
           Затрещал кустарник ровно через час.
          <w:br/>
           Мы поднялись разом:
          <w:br/>
           — Здравствуйте, прораб!
          <w:br/>
          <w:br/>
          5
          <w:br/>
          <w:br/>
          На торбаза мои взгляни,
          <w:br/>
           Взгляни глазами быстрыми,
          <w:br/>
           Как ладно скроены они
          <w:br/>
           И как обшиты бисером.
          <w:br/>
           Он по коричневым верхам
          <w:br/>
           Густою сыплет искрою,
          <w:br/>
           Зеленой — тут, красной — там,
          <w:br/>
           Расцветкой юкагирскою.
          <w:br/>
           Про те цвета, про тот узор —
          <w:br/>
           Долгий разговор.
          <w:br/>
           Его б продолжить с вами мог
          <w:br/>
           В далеком стойбище
          <w:br/>
           Скорняк таежный и стрелок
          <w:br/>
           Иванко Столбищев.
          <w:br/>
           И он сказал бы вам в глаза,
          <w:br/>
           Что эти торбаза
          <w:br/>
           Надеть считали бы за честь
          <w:br/>
           Даже в Магадане…
          <w:br/>
           Иванко сшил такие здесь
          <w:br/>
           Лишь мне да Айне.
          <w:br/>
           Двустволка, нож и патронташ,
          <w:br/>
           Патронов — за глаза!
          <w:br/>
           Дверь открываю наотмашь,
          <w:br/>
           Свищу в два пальца пса!
          <w:br/>
           Куда шайтан его занес?
          <w:br/>
           В сугробе спал проклятый пес,
          <w:br/>
           Вернется — отхлещу!
          <w:br/>
           У нас короткий разговор…
          <w:br/>
           Но вот он мчит во весь опор
          <w:br/>
           И ластится ко мне, хитер…
          <w:br/>
           Прощу!
          <w:br/>
          <w:br/>
          6
          <w:br/>
          <w:br/>
          Сияют звезды Колымы,
          <w:br/>
           Их свет неугасим…
          <w:br/>
           От незапамятной зимы
          <w:br/>
           Пройдет двенадцать зим.
          <w:br/>
           И за двенадцать тысяч верст,
          <w:br/>
           Среди ночей гремящих,
          <w:br/>
           Перед полком, поднявшись в рост,
          <w:br/>
           Колымский встанет мальчик.
          <w:br/>
           Он крикнет хриплое «ура».
          <w:br/>
           Он с голосом не сладит,
          <w:br/>
           Но все вселенские ветра
          <w:br/>
           Его «ура» подхватят.
          <w:br/>
           Затем, что в этот час ночной
          <w:br/>
           В ста метрах от рейхстага
          <w:br/>
           Заканчивала смертный бой
          <w:br/>
           Бессмертная атака!
          <w:br/>
          <w:br/>
          7
          <w:br/>
          <w:br/>
          Сыну, бывало, скажет мать:
          <w:br/>
           — Ну, что тебя гонит снова
          <w:br/>
           По целым дням в тайге пропадать,
          <w:br/>
           Бежать из дома родного?
          <w:br/>
          <w:br/>
          Для меня же в доме моем порог
          <w:br/>
           Только лишь тем и хорош,
          <w:br/>
           Что гремят за порогом десятки дорог
          <w:br/>
           И одной из дома уйдешь.
          <w:br/>
          <w:br/>
          Уйдешь, ничего не сказав в ответ,
          <w:br/>
           Туда, где несмел и робок,
          <w:br/>
           Встает белесый летний рассвет
          <w:br/>
           Над черной грядою сопок.
          <w:br/>
          <w:br/>
          Туда, где сосны красны, как медь,
          <w:br/>
           Где, свесив над речкой тушу,
          <w:br/>
           Опытный в промысле бурый медведь
          <w:br/>
           Лапой глушит горбушу.
          <w:br/>
          <w:br/>
          Где лебедята над гладью озер
          <w:br/>
           Пробуют крылья впервые,
          <w:br/>
           Где светит и манит далекий простор
          <w:br/>
           Сквозь стланика ветви густые.
          <w:br/>
          <w:br/>
          Ради его золотого огня
          <w:br/>
           Надолго бросал я поселок…
          <w:br/>
           Охотно в подручные брал меня,
          <w:br/>
           Со мной подружившись, геолог.
          <w:br/>
          <w:br/>
          Я думал, что той же дорогой пойду,
          <w:br/>
           Дело его продолжая,
          <w:br/>
           Но участь написана мне на роду
          <w:br/>
           Сходная, но другая.
          <w:br/>
          <w:br/>
          Как недра родные, язык наш щедр,
          <w:br/>
           И заново вспомнишь и снова
          <w:br/>
           Неистовый труд разведчика недр
          <w:br/>
           В поисках верного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2022-04-23T17:14:32+03:00</dcterms:created>
  <dcterms:modified xsi:type="dcterms:W3CDTF">2022-04-23T17:14:32+03:00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