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Севилья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Севилья серьгами сорит,
          <w:br/>
                              сорит сиренью,
          <w:br/>
          а по сирени
          <w:br/>
                    синьорит
          <w:br/>
                           несет к арене,
          <w:br/>
          и пота пенистый поток
          <w:br/>
                              смывает тумбы.
          <w:br/>
          По белым звездочкам -
          <w:br/>
                                топ-топ!-
          <w:br/>
                                         малютки-туфли,
          <w:br/>
          по белым звездочкам -
          <w:br/>
                               хруп-хруп!-
          <w:br/>
                                          коляска инвалида,
          <w:br/>
          а если кто сегодня груб,-
          <w:br/>
                                   плевать!-
          <w:br/>
                                            коррида!
          <w:br/>
          А из под юбок,
          <w:br/>
                       мир круша,
          <w:br/>
                              срывая нервы,
          <w:br/>
          сиренью лезут кружева,
          <w:br/>
                              сиренью, стервы...
          <w:br/>
          Но приглядись, толпою сжат,
          <w:br/>
                                   и заподозри:
          <w:br/>
          так от сирени не дрожат,
          <w:br/>
                                 вздуваясь,
          <w:br/>
                                          ноздри.
          <w:br/>
          Так продирает, словно шок
          <w:br/>
                                   в потемках затхлых,
          <w:br/>
          лишь свежей крови запашок,
          <w:br/>
                                   убийства запах.
          <w:br/>
          Бегом - от банковских бумаг
          <w:br/>
                                    и от корыта,
          <w:br/>
          а если шлепнулся врастяг,-
          <w:br/>
                                    плевать!-
          <w:br/>
                                             коррида!
          <w:br/>
          Локтями действуй
          <w:br/>
                         и плыви
          <w:br/>
                               в толпе, как рыба.
          <w:br/>
          Скользишь по мягкому?
          <w:br/>
                              Плевать!
          <w:br/>
                                     Дави!-
          <w:br/>
                                           Коррида!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2021-11-11T00:24:21+03:00</dcterms:created>
  <dcterms:modified xsi:type="dcterms:W3CDTF">2021-11-11T00:24:21+03:00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