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в нашей комплексной бригаде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 нашей комплексной бригаде 
          <w:br/>
          Прошел слушок о бале-маскараде. 
          <w:br/>
          Раздали маски кроликов, 
          <w:br/>
          Слонов и алкоголиков, 
          <w:br/>
          Назначили все это в зоосаде. 
          <w:br/>
          <w:br/>
          - Зачем идти при полном при параде? 
          <w:br/>
          Скажи мне, моя радость, христа ради! - 
          <w:br/>
          Она мне: - Одевайся! 
          <w:br/>
          Мол, я тебя стесняюся, 
          <w:br/>
          Не то, мол, как всегда, пойдешь ты сзади. 
          <w:br/>
          <w:br/>
          - Я платье, говорит, взяла у Нади,
          <w:br/>
          Я буду нынче как Марина Влади!
          <w:br/>
          И проведу, хоть тресну я,
          <w:br/>
          Часы свои воскресные
          <w:br/>
          Хоть с пьяной твоей мордой - но в наряде.
          <w:br/>
          <w:br/>
          Зачем же я себя утюжил, гладил? 
          <w:br/>
          Меня поймали тут же, в зоосаде. 
          <w:br/>
          Ведь массовик наш Колька 
          <w:br/>
          Дал мне маску алкоголика, 
          <w:br/>
          И "на троих" зазвали меня дяди. 
          <w:br/>
          <w:br/>
          Я снова очутился в зоосаде. 
          <w:br/>
          Глядь - две  жены, ну две Марины Влади! 
          <w:br/>
          Одетые животными, 
          <w:br/>
          С двумя же бегемотами. 
          <w:br/>
          Я тоже озверел и встал в засаде... 
          <w:br/>
          <w:br/>
          Наутро дали премию в бригаде, 
          <w:br/>
          Сказав мне, что на бале-маскараде 
          <w:br/>
          Я будто бы не только 
          <w:br/>
          Сыграл им алкоголика, 
          <w:br/>
          А был у бегемотов я в ограде!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2021-11-10T23:51:46+03:00</dcterms:created>
  <dcterms:modified xsi:type="dcterms:W3CDTF">2021-11-10T23:51:46+03:00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