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Сегодня всю ночь голубые зарницы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всю ночь голубые зарницы
          <w:br/>
           Мерцали над жаркою грудью земли;
          <w:br/>
           И мчались разорванных туч вереницы,
          <w:br/>
           И мчались, и тяжко сходились вдали…
          <w:br/>
           Душна была ночь, — так душна, — что порою
          <w:br/>
           Во мгле становилось дышать тяжело;
          <w:br/>
           И сердце стучало, и знойной волною
          <w:br/>
           Кипевшая кровь ударяла в чело.
          <w:br/>
          <w:br/>
          От сонных черемух, осыпанных цветом
          <w:br/>
           И сыпавших цветом, как белым дождем,
          <w:br/>
           С невнятною лаской, с весенним приветом
          <w:br/>
           Струился томительный запах кругом.
          <w:br/>
           И словно какая-то тайна свершалась
          <w:br/>
           В торжественном мраке глубоких аллей,
          <w:br/>
           И сладкими вздохами грудь волновалась,
          <w:br/>
           И страсть, трепеща, разгоралася в ней…
          <w:br/>
          <w:br/>
          Всю ночь пробродил я, всю ночь до рассвета,
          <w:br/>
           Обвеянный чарами неги и грез;
          <w:br/>
           И страстно я жаждал родного привета,
          <w:br/>
           И женских объятий, и радостных слез…
          <w:br/>
           Как волны, давно позабытые звуки
          <w:br/>
           Нахлынули в душу, пылая огнем,
          <w:br/>
           И бились в ней, полные трепетной муки,
          <w:br/>
           И отклика ждали в затишье ночном…
          <w:br/>
          <w:br/>
          А демон мой, демон тоски и сомненья,
          <w:br/>
           Не спал… Он шептал мне: «Ты помнишь о том,
          <w:br/>
           Как гордо давал ты обет отреченья
          <w:br/>
           От радостей жизни — для битвы со злом?
          <w:br/>
           Куда ж они скрылись, прекрасные грезы?
          <w:br/>
           Стыдись, эти жгучие слезы твои —
          <w:br/>
           Трусливой измены позорные слезы,
          <w:br/>
           В них — дума о счастье, в них — жажда любви!..»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2022-04-22T18:34:39+03:00</dcterms:created>
  <dcterms:modified xsi:type="dcterms:W3CDTF">2022-04-22T18:34:39+03:00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