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всюду жулики ликуют..."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всюду жулики ликуют.
          <w:br/>
          Красть стало проще, чем сходить на танцы.
          <w:br/>
          А главное, смотреть на все сквозь пальцы -
          <w:br/>
          Те самые, которые воруют.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2021-11-10T09:49:17+03:00</dcterms:created>
  <dcterms:modified xsi:type="dcterms:W3CDTF">2021-11-10T09:49:17+03:00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