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снова я пойду..."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снова я пойду
          <w:br/>
          Туда, на жизнь, на торг, на рынок,
          <w:br/>
          И войско песен поведу
          <w:br/>
          С прибоем рынка в поединок!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2021-11-11T06:43:51+03:00</dcterms:created>
  <dcterms:modified xsi:type="dcterms:W3CDTF">2021-11-11T06:43:51+03:00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