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умирал, сжимая компас верный.
          <w:br/>
          Природа мертвая, закованная льдом,
          <w:br/>
          Лежала вкруг него, и солнца лик пещерный
          <w:br/>
          Через туман просвечивал с трудом.
          <w:br/>
          Лохматые, с ремнями на груди,
          <w:br/>
          Свой легкий груз собаки чуть влачили.
          <w:br/>
          Корабль, затертый в ледяной могиле,
          <w:br/>
          Уж далеко остался позади.
          <w:br/>
          И целый мир остался за спиною!
          <w:br/>
          В страну безмолвия, где полюс-великан,
          <w:br/>
          Увенчанный тиарой ледяною,
          <w:br/>
          С меридианом свел меридиан;
          <w:br/>
          Где полукруг полярного сиянья
          <w:br/>
          Копьем алмазным небо пересек;
          <w:br/>
          Где вековое мертвое молчанье
          <w:br/>
          Нарушить мог один лишь человек,—
          <w:br/>
          Туда, туда! В страну туманных бредней.
          <w:br/>
          Где обрывается последней жизни нить!
          <w:br/>
          И сердца стон и жизни миг последний —
          <w:br/>
          Все, все отдать, но полюс победить!
          <w:br/>
          <w:br/>
          Он умирал посереди дороги,
          <w:br/>
          Болезнями и голодом томим.
          <w:br/>
          В цинготных пятнах ледяные ноги,
          <w:br/>
          Как бревна, мертвые лежали перед ним.
          <w:br/>
          Но странно! В этом полумертвом теле
          <w:br/>
          Еще жила великая душа:
          <w:br/>
          Превозмогая боль, едва дыша,
          <w:br/>
          К лицу приблизив компас еле-еле,
          <w:br/>
          Он проверял по стрелке свой маршрут
          <w:br/>
          И гнал вперед свой поезд погребальный...
          <w:br/>
          О край земли, угрюмый и печальный!
          <w:br/>
          Какие люди побывали тут!
          <w:br/>
          <w:br/>
          И есть на дальнем Севере могила...
          <w:br/>
          Вдали от мира высится она.
          <w:br/>
          Один лишь ветер воет там уныло,
          <w:br/>
          И снега ровная блистает пелена.
          <w:br/>
          Два верных друга, чуть живые оба,
          <w:br/>
          Среди камней героя погребли,
          <w:br/>
          И не было ему простого даже гроба,
          <w:br/>
          Щепотки не было родной ему земли.
          <w:br/>
          И не было ему ни почестей военных,
          <w:br/>
          Ни траурных салютов, ни венков,
          <w:br/>
          Лишь два матроса, стоя на коленях,
          <w:br/>
          Как дети, плакали одни среди снегов.
          <w:br/>
          <w:br/>
          Но люди мужества, друзья, не умирают!
          <w:br/>
          Теперь, когда над нашей головой
          <w:br/>
          Стальные вихри воздух рассекают
          <w:br/>
          И пропадают в дымке голубой,
          <w:br/>
          Когда, достигнув снежного зенита,
          <w:br/>
          Наш флаг над полюсом колеблется, крылат.
          <w:br/>
          И обозначены углом теодолита
          <w:br/>
          Восход луны и солнечный закат,—
          <w:br/>
          Друзья мои, на торжестве народном
          <w:br/>
          Помянем тех, кто пал в краю холодном!
          <w:br/>
          <w:br/>
          Вставай, Седов, отважный сын земли!
          <w:br/>
          Твой старый компас мы сменили новым.
          <w:br/>
          Но твой поход на Севере суровом
          <w:br/>
          Забыть в своих походах не могли.
          <w:br/>
          И жить бы нам на свете без предела,
          <w:br/>
          Вгрызаясь в льды, меняя русла рек.—
          <w:br/>
          Отчизна воспитала нас и в тело
          <w:br/>
          Живую душу вдунула навек.
          <w:br/>
          И мы пойдем в урочища любые,
          <w:br/>
          И, если смерть застигнет у снегов,
          <w:br/>
          Лишь одного просил бы у судьбы я:
          <w:br/>
          Так умереть, как умирал Седов.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2021-11-10T13:46:24+03:00</dcterms:created>
  <dcterms:modified xsi:type="dcterms:W3CDTF">2021-11-10T13:46:24+03:00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