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Семейное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женщин — много блошек,
          <w:br/>
           Много блошек — зуду много.
          <w:br/>
           Пусть кусают! Этих крошек
          <w:br/>
           Вы судить не смейте строго.
          <w:br/>
          <w:br/>
          Мстить они умеют больно,
          <w:br/>
           И когда порой ночною
          <w:br/>
           К ним прижметесь вы невольно
          <w:br/>
           Повернутся к вам спиною.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2022-04-22T10:11:05+03:00</dcterms:created>
  <dcterms:modified xsi:type="dcterms:W3CDTF">2022-04-22T10:11:05+03:00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