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Сентиментальная демонология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Михаилу Ларионову</em>
          <w:br/>
          <w:br/>
          Снижался день. он бесконечно чах,
          <w:br/>
           И перст дождя вертел прозрачный глобус.
          <w:br/>
           Бог звал меня, но я не отвечал.
          <w:br/>
           Стеснялись мы и проклинали робость.
          <w:br/>
          <w:br/>
          Раскланялись. Расстались. А раз так,
          <w:br/>
           Я в клуб иду: чертей ищи где карты.
          <w:br/>
           Нашел, знакомлюсь чопорно, простак,
          <w:br/>
           А он в ответ: Я знаю Вас от парты.
          <w:br/>
          <w:br/>
          Вы помните, когда в холодный день
          <w:br/>
           Ходили вы за городом на лыжах,
          <w:br/>
           Рассказывал какую дребедень
          <w:br/>
           Я, гувернер курчавый из Парижа.
          <w:br/>
          <w:br/>
          Когда ж в трамвай садились вы во сне,
          <w:br/>
           Прижав к груди тетрадь без промокашки,
          <w:br/>
           Кондуктор, я не требовал билет,
          <w:br/>
           Злорадствуя под синею фуражкой.
          <w:br/>
          <w:br/>
          Когда же в парке, с девою один,
          <w:br/>
           Молчали вы и медленно краснели,
          <w:br/>
           Садился рядом щуплый господин
          <w:br/>
           В застегнутой чиновничьей шинели.
          <w:br/>
          <w:br/>
          Иль в мертвый час, когда ни пьян, ни трезв,
          <w:br/>
           Сквозь холод утра едет полуночник,
          <w:br/>
           К вам с грохотом летел наперерез
          <w:br/>
           С невозмутимым седоком извозчик.
          <w:br/>
          <w:br/>
          Иль в бесконечной улице, где стук
          <w:br/>
           Шагов барахтался на вилке лунной,
          <w:br/>
           Я шел навстречу тихо, как в лесу,
          <w:br/>
           И рядом шел и шел кругом бесшумно.
          <w:br/>
          <w:br/>
          И в миг, когда катящийся вагон
          <w:br/>
           Вдруг ускорял перед лицом движенье,
          <w:br/>
           С любимой рядом сквозь стекло окон
          <w:br/>
           Лицо без всякого глядело выраженья.
          <w:br/>
          <w:br/>
          Лицом к лицу и вновь к лицу лицом,
          <w:br/>
           До самой смерти и до смерти самой.
          <w:br/>
           Подлец встречается повсюду с подлецом
          <w:br/>
           В халат одетым или даже дамой.
          <w:br/>
          <w:br/>
          Пока на грудь, и холодно и душно,
          <w:br/>
           Не ляжет смерть, как женщина
          <w:br/>
           В пальто, И не раздавит розовым авто
          <w:br/>
           Шофер-архангел гада равнодушно.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2022-04-22T17:49:48+03:00</dcterms:created>
  <dcterms:modified xsi:type="dcterms:W3CDTF">2022-04-22T17:49:48+03:00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