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Сергею Образцову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60-летию
          <w:br/>
          <w:br/>
          Мне жаль, что не был я в Москве
          <w:br/>
          И не сказал ни слова
          <w:br/>
          На юбилейном торжестве
          <w:br/>
          Сергея Образцова.
          <w:br/>
          <w:br/>
          Я обниму его, как друг,
          <w:br/>
          В том театральном зальце,
          <w:br/>
          Где он обводит нас вокруг
          <w:br/>
          Искуснейшего пальца,
          <w:br/>
          <w:br/>
          Где этот маг и чародей,
          <w:br/>
          Еще не седовласый,
          <w:br/>
          Нам создает живых людей
          <w:br/>
          Из глины и пластмассы.
          <w:br/>
          <w:br/>
          Мы верим, Образцов Сергей
          <w:br/>
          (И думаю, мы правы),
          <w:br/>
          Что этот славный юбилей —
          <w:br/>
          Для Вас еще не апогей
          <w:br/>
          И мастерства и славы.
          <w:br/>
          <w:br/>
          И потому даю обет
          <w:br/>
          Поздравить Вас в театре, —
          <w:br/>
          Когда Вам станет больше лет
          <w:br/>
          Еще десятка на три, —
          <w:br/>
          На юбилейном торжестве
          <w:br/>
          В Коммунистической Москве!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2022-03-21T14:36:12+03:00</dcterms:created>
  <dcterms:modified xsi:type="dcterms:W3CDTF">2022-03-21T14:36:12+03:00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