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Сердечная история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 раз решал он о любви своей
          <w:br/>
          Сказать ей твердо. Все как на духу!
          <w:br/>
          Но всякий раз, едва встречался с ней,
          <w:br/>
          Краснел и нес сплошную чепуху!
          <w:br/>
          <w:br/>
          Хотел сказать решительное слово,
          <w:br/>
          Но, как на грех, мучительно мычал.
          <w:br/>
          Невесть зачем цитировал Толстого
          <w:br/>
          Или вдруг просто каменно молчал.
          <w:br/>
          <w:br/>
          Вконец растратив мужество свое,
          <w:br/>
          Шагал домой, подавлен и потерян.
          <w:br/>
          И только с фотографией ее
          <w:br/>
          Он был красноречив и откровенен.
          <w:br/>
          <w:br/>
          Перед простым любительским портретом
          <w:br/>
          Он смелым был, он был самим собой.
          <w:br/>
          Он поверял ей думы и секреты,
          <w:br/>
          Те, что не смел открыть перед живой.
          <w:br/>
          <w:br/>
          В спортивной белой блузке возле сетки,
          <w:br/>
          Прядь придержав рукой от ветерка,
          <w:br/>
          Она стояла с теннисной ракеткой
          <w:br/>
          И, улыбаясь, щурилась слегка.
          <w:br/>
          <w:br/>
          А он смотрел, не в силах оторваться,
          <w:br/>
          Шепча ей кучу самых нежных слов.
          <w:br/>
          Потом вздыхал:- Тебе бы все смеяться,
          <w:br/>
          А я тут пропадай через любовь!
          <w:br/>
          <w:br/>
          Она была повсюду, как на грех:
          <w:br/>
          Глаза... И смех - надменный и пьянящий...
          <w:br/>
          Он и во сне все слышал этот смех.
          <w:br/>
          И клял себя за трусость даже спящий.
          <w:br/>
          <w:br/>
          Но час настал. Высокий, гордый час!
          <w:br/>
          Когда решил он, что скорей умрет,
          <w:br/>
          Чем будет тряпкой. И на этот раз
          <w:br/>
          Без ясного ответа не уйдет!
          <w:br/>
          <w:br/>
          Средь городского шумного движенья
          <w:br/>
          Он шел вперед походкою бойца.
          <w:br/>
          Чтоб победить иль проиграть сраженье,
          <w:br/>
          Но ни за что не дрогнуть до конца!
          <w:br/>
          <w:br/>
          Однако то ли в чем-то просчитался,
          <w:br/>
          То ли споткнулся где-то на ходу,
          <w:br/>
          Но вновь краснел, и снова заикался,
          <w:br/>
          И снова нес сплошную ерунду.
          <w:br/>
          <w:br/>
          - Ну вот и все! - Он вышел на бульвар,
          <w:br/>
          Достал портрет любимой машинально,
          <w:br/>
          Сел на скамейку и сказал печально:
          <w:br/>
          - Вот и погиб "решительный удар"!
          <w:br/>
          <w:br/>
          Тебе небось смешно. Что я робею.
          <w:br/>
          Скажи, моя красивая звезда:
          <w:br/>
          Меня ты любишь? Будешь ли моею?
          <w:br/>
          Да или нет?- И вдруг услышал:- Да!
          <w:br/>
          <w:br/>
          Что это, бред? Иль сердце виновато?
          <w:br/>
          Иль просто клен прошелестел листвой?
          <w:br/>
          Он обернулся: в пламени заката
          <w:br/>
          Она стояла за его спиной.
          <w:br/>
          <w:br/>
          Он мог поклясться, что такой прекрасной
          <w:br/>
          Еще ее не видел никогда.
          <w:br/>
          - Да, мой мучитель! Да, молчун несчастный!
          <w:br/>
          Да, жалкий трус! Да, мой любимый! 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2021-11-10T09:49:27+03:00</dcterms:created>
  <dcterms:modified xsi:type="dcterms:W3CDTF">2021-11-10T09:49:27+03:00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