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Сердце, измена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Сердце, измена!
          <w:br/>
          — Но не разлука!
          <w:br/>
          И воровскую смуглую руку
          <w:br/>
          К белым губам.
          <w:br/>
          <w:br/>
          Краткая встряска костей о плиты.
          <w:br/>
          — Гришка! — Димитрий!
          <w:br/>
          Цареубийцы! Псекровь холопья!
          <w:br/>
          И — повторенным прыжком —
          <w:br/>
          На копья!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2022-03-19T00:16:13+03:00</dcterms:created>
  <dcterms:modified xsi:type="dcterms:W3CDTF">2022-03-19T00:16:13+03:00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