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Серебряные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Серебряные звезды, я сердце вам отдам,
          <w:br/>
          Но только вы скажите — вы что ночным цветам
          <w:br/>
          Сюда сияньем льете, сияя вечно там?
          <w:br/>
          Серебряные мысли полночной тишины,
          <w:br/>
          Вы нежны и нарядны на Празднике Весны,
          <w:br/>
          Но что в вас тайно дышит? Какие в звездах сны?
          <w:br/>
          Серебряные воды просторов неземных,
          <w:br/>
          В зеркальностях Природы какой поете стих?
          <w:br/>
          Вселенские озера! Потоки вод живых!
          <w:br/>
          Так молча звезды с сердцем старался я сплести,
          <w:br/>
          Душой своей вздыхая у Млечного Пути,
          <w:br/>
          И талисман мечтая меж дружных звезд найти.
          <w:br/>
          Я спрашивал, я слышал незримую струну,
          <w:br/>
          Забыл, глядел ли в Небо, в свою ли глубину,
          <w:br/>
          Но я любил, лелеял влюбленность и Весну.
          <w:br/>
          Душа моя дрожала от пенья тайных строк,
          <w:br/>
          В душе моей раскрылся неведомый цветок,
          <w:br/>
          Узнать его названье я никогда не мог.
          <w:br/>
          Но весь я полон пенья, сиянья странных снов,
          <w:br/>
          О, праздник обрученья Небес и лепестков,
          <w:br/>
          О, таинство венчанья созвездий и цветов!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2022-03-25T10:22:51+03:00</dcterms:created>
  <dcterms:modified xsi:type="dcterms:W3CDTF">2022-03-25T10:22:51+03:00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