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Серым тянутся тени роем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Серым тянутся тени роем,
          <w:br/>
           В дверь стучат нежеланно гости,
          <w:br/>
           Шепчут: «Плотью какой покроем
          <w:br/>
           Мы прозрачные наши кости?
          <w:br/>
           В вихре бледном — темно и глухо,
          <w:br/>
           Вздрогнут трупы при трубном зове…
          <w:br/>
           Кто вдохнет в нас дыханье духа?
          <w:br/>
           Кто нагонит горячей крови? »
          <w:br/>
          <w:br/>
          Вот кровь; — она моя и настоящая!
          <w:br/>
           И семя, и любовь — они не призрачны.
          <w:br/>
           Безглазое я вам дарую зрение
          <w:br/>
           И жизнь живую и неистощимую.
          <w:br/>
           Слепое племя, вам дано приблизиться,
          <w:br/>
           Давно истлевшие и нерожденные,
          <w:br/>
           Идите, даже не существовавшие,
          <w:br/>
           Без родины, без века, без названия.
          <w:br/>
           Все страны, все года,
          <w:br/>
           Мужчины, женщины,
          <w:br/>
           Старцы и дети,
          <w:br/>
           Прославленные и неизвестные,
          <w:br/>
           Македонский герой,
          <w:br/>
           Гимназист, даже не застрелившийся,
          <w:br/>
           Люди с метриками,
          <w:br/>
           С прочным местом на кладбище,
          <w:br/>
           И легкие эмбрионы,
          <w:br/>
           Причудливая мозговых частиц
          <w:br/>
           Поросль…
          <w:br/>
           И русский мальчик,
          <w:br/>
           Что в Угличе зарезан,
          <w:br/>
           Ты, Митенька,
          <w:br/>
           Живи, расти и бегай!
          <w:br/>
          <w:br/>
          Выпейте священной крови!
          <w:br/>
           Новый «Живоносный Источник» — сердце,
          <w:br/>
           Живое, не метафорическое сердце,
          <w:br/>
           По всем законам Беговой анатомии созданное,
          <w:br/>
           Каждым ударом свой конец приближающее,
          <w:br/>
          <w:br/>
          Дающее,
          <w:br/>
           Берущее,
          <w:br/>
           Пьющее,
          <w:br/>
           Напояющее,
          <w:br/>
           Жертва и жертвоприноситель,
          <w:br/>
           Умирающий воскреситель,
          <w:br/>
           Чуда чудотворец чающий,
          <w:br/>
           Таинственное, божественное,
          <w:br/>
           Слабое, родное, простейшее
          <w:br/>
           Сердце!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2022-04-29T04:38:39+03:00</dcterms:created>
  <dcterms:modified xsi:type="dcterms:W3CDTF">2022-04-29T04:38:39+03:00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