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Сетование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Услыши,   господи,   правду   мою,  вонми
          <w:br/>
           молению  моему,  внуши молитву мою не во устах
          <w:br/>
           льстивых.
          <w:br/>
          <em>Псалом 16</em>
          <w:br/>
          <w:br/>
          Услыши, господи! я стражду!
          <w:br/>
           Темнеют тучи надо мной,
          <w:br/>
           И я отрады сладкой жажду,
          <w:br/>
           Как нива в полуденный зной!
          <w:br/>
           Везде судьбы, людей угрозы;
          <w:br/>
           Я истощил и стон и слезы…
          <w:br/>
           О милосердый бог! внуши
          <w:br/>
           И сердца плач и вопль души!
          <w:br/>
           Как пастырь средь чужой долины,
          <w:br/>
           Забыл я песни счастья петь.
          <w:br/>
           Кто даст мне крылья голубины,
          <w:br/>
           Чтоб в лучший край мне улететь?
          <w:br/>
           Когда б меня враги лукавы
          <w:br/>
           Влекли, как жертву, в смертный ров!
          <w:br/>
           Нет! в чашу радостей отравы
          <w:br/>
           Кладут мне дружба и любовь!
          <w:br/>
           Я отдал всё неблагодарным;
          <w:br/>
           Доколь же пировать коварным,
          <w:br/>
           Лелея страсти и порок?
          <w:br/>
           Увы, слепцы! меж вами рок
          <w:br/>
           Незримый с гибелию ходит:
          <w:br/>
           Не он ли тайно грусть наводит
          <w:br/>
           На вас, ликующих в пирах?
          <w:br/>
           Почто не знаете покоя
          <w:br/>
           На ваших золотых парчах,
          <w:br/>
           Среди забав душою ноя,
          <w:br/>
           Как осужденные на казнь?
          <w:br/>
           Зачем вам часто гибель снится,
          <w:br/>
           И к сердцу робкому теснится,
          <w:br/>
           Как змей, холодная боязнь?
          <w:br/>
           Нет правды; осмеяли совесть;
          <w:br/>
           Корысть ваш бог, и мрак ваш свет!
          <w:br/>
           Увы! об вас какая повесть
          <w:br/>
           Дойдет к потомкам поздних лет!
          <w:br/>
           А я, не жизни я веселой,
          <w:br/>
           Творец! твоей любви прошу:
          <w:br/>
           В груди, от скорби омертвелой,
          <w:br/>
           Живое сердце я ношу;
          <w:br/>
           Оно, пронзенное, тоскует,
          <w:br/>
           Как горлик в гибельной сети!
          <w:br/>
           Пусть нечестивых сонм ликует,
          <w:br/>
           Но ты забытых посети!
          <w:br/>
           Что мне до них? Я не желаю
          <w:br/>
           Их благ нечистых для себя;
          <w:br/>
           В моей тоске, как воск, я таю,
          <w:br/>
           Но всё надеюсь на тебя!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2022-04-21T20:45:09+03:00</dcterms:created>
  <dcterms:modified xsi:type="dcterms:W3CDTF">2022-04-21T20:45:09+03:00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