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Сивка-Бурка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Кучера из МУРа укатали Сивку,
          <w:br/>
          Закатали Сивку в Нарьян-Мар,-
          <w:br/>
          Значит, не погладили Сивку по загривку,
          <w:br/>
          Значит, дали полностью "гонорар".
          <w:br/>
          <w:br/>
          На дворе вечерит,-
          <w:br/>
          Ну, а Сивка чифирит.
          <w:br/>
          <w:br/>
          Ночи по полгода за полярным кругом,
          <w:br/>
          И, конечно, Сивка - лошадь - заскучал,-
          <w:br/>
          Обзавелся Сивка Буркой - закадычным другом,
          <w:br/>
          С ним он ночи длинные коротал.
          <w:br/>
          <w:br/>
          На дворе вечерит,-
          <w:br/>
          Сивка с Буркой чифирит.
          <w:br/>
          <w:br/>
          Сивка - на работу,- до седьмого поту,
          <w:br/>
          За обоих вкалывал - конь конем.
          <w:br/>
          И тогда у Бурки появился кто-то -
          <w:br/>
          Занял место Сивкино за столом.
          <w:br/>
          <w:br/>
          На дворе вечерит, -
          <w:br/>
          Бурка с кем-то чифирит.
          <w:br/>
          <w:br/>
          Лошади, известно, - все как человеки:
          <w:br/>
          Сивка долго думал, думал и решал,-
          <w:br/>
          И однажды Бурка с кем-то вдруг исчез навеки -
          <w:br/>
          Ну, а Сивка в каторге захромал.
          <w:br/>
          <w:br/>
          На дворе вечерит, -
          <w:br/>
          Сивка в каторге горит...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2021-11-11T03:51:00+03:00</dcterms:created>
  <dcterms:modified xsi:type="dcterms:W3CDTF">2021-11-11T03:51:00+03:00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