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Сила воли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моряк у нас на сборе,
          <w:br/>
          Говорил о Черном море.
          <w:br/>
          Он служил четыре года
          <w:br/>
          Кочегаром на линкоре.
          <w:br/>
          <w:br/>
          Он во льдах на ледоколе
          <w:br/>
          Оставался зимовать.
          <w:br/>
          Он сказал, что силу воли
          <w:br/>
          Надо с детства развивать.
          <w:br/>
          <w:br/>
          Алеша после сбора
          <w:br/>
          Шагал домой пешком,
          <w:br/>
          Мечтал, что станет скоро
          <w:br/>
          Полярным моряком.
          <w:br/>
          <w:br/>
          Он будет закаляться
          <w:br/>
          И вечером и днем,
          <w:br/>
          Он будет закаляться,
          <w:br/>
          Все будут удивляться
          <w:br/>
          И спрашивать о нем.
          <w:br/>
          <w:br/>
          Он не знал, с чего начать.
          <w:br/>
          Может, целый день молчать?
          <w:br/>
          Может, лечь на голый пол?
          <w:br/>
          Перестать играть в футбол?
          <w:br/>
          <w:br/>
          Бьют часы на башне,
          <w:br/>
          Все огни погашены.
          <w:br/>
          Тихо в комнатах, ни звука.
          <w:br/>
          Закрывает окна дед.
          <w:br/>
          Он идет проведать внука,
          <w:br/>
          А его в кровати нет.
          <w:br/>
          <w:br/>
          Спит он возле сундука,
          <w:br/>
          На полу, без тюфяка.
          <w:br/>
          Закаляется Алеша
          <w:br/>
          По примеру моряка.
          <w:br/>
          <w:br/>
          Недолго спал Алеша:
          <w:br/>
          "Тут что-то жестко спать".
          <w:br/>
          И с пола встал Алеша
          <w:br/>
          И сонный лег в кровать.
          <w:br/>
          <w:br/>
          "Теперь совсем не жестко,-
          <w:br/>
          Подумал он во сне.-
          <w:br/>
          Лежу на голых досках,
          <w:br/>
          А так приятно мне!"
          <w:br/>
          <w:br/>
          Что ж, бывают неудачи!
          <w:br/>
          Он решил не унывать.
          <w:br/>
          Он попробует иначе
          <w:br/>
          Силу воли развивать.
          <w:br/>
          <w:br/>
          На перемене все кричат,
          <w:br/>
          А он молчит сурово.
          <w:br/>
          Он двадцать пять минут подряд
          <w:br/>
          Не произнес ни слова.
          <w:br/>
          <w:br/>
          Он старался - он молчал,
          <w:br/>
          Но никто не замечал.
          <w:br/>
          Это было выше сил.
          <w:br/>
          Он товарищей спросил:
          <w:br/>
          <w:br/>
          - Вам, конечно, все равно,
          <w:br/>
          Что я молчу давным-давно?
          <w:br/>
          <w:br/>
          Что ж, бывают неудачи!
          <w:br/>
          Он решил не унывать.
          <w:br/>
          Он попробует иначе
          <w:br/>
          Силу воли развивать.
          <w:br/>
          <w:br/>
          Он купил ириску,
          <w:br/>
          Решил ее не есть.
          <w:br/>
          Но как не съесть ириску,
          <w:br/>
          Когда ириска есть?!
          <w:br/>
          <w:br/>
          Что ж, бывают неудачи!
          <w:br/>
          Он решил не унывать.
          <w:br/>
          Он попробует иначе
          <w:br/>
          Силу воли развивать.
          <w:br/>
          <w:br/>
          Все ребята в нашей школе
          <w:br/>
          Развивают силу воли.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2021-11-11T12:39:15+03:00</dcterms:created>
  <dcterms:modified xsi:type="dcterms:W3CDTF">2021-11-11T12:39:15+03:00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