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Сомнамбулический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моя, цвет зеленый.
          <w:br/>
           Зеленого ветра всплески.
          <w:br/>
           Далекий парусник в море,
          <w:br/>
           далекий конь в перелеске.
          <w:br/>
           Ночами, по грудь в тумане,
          <w:br/>
           она у перил сидела —
          <w:br/>
           серебряный иней взгляда
          <w:br/>
           и зелень волос и тела.
          <w:br/>
           Любовь моя, цвет зеленый.
          <w:br/>
           Лишь месяц цыганский выйдет,
          <w:br/>
           весь мир с нее глаз не сводит —
          <w:br/>
           и только она не видит.
          <w:br/>
          <w:br/>
          Любовь моя, цвет зеленый.
          <w:br/>
           Смолистая тень густеет.
          <w:br/>
           Серебряный иней звездный
          <w:br/>
           дорогу рассвету стелет.
          <w:br/>
           Смоковница чистит ветер
          <w:br/>
           наждачной своей листвою.
          <w:br/>
           Гора одичалой кошкой
          <w:br/>
           встает, ощетиня хвою.
          <w:br/>
           Но кто придет? И откуда?
          <w:br/>
           Навеки все опустело —
          <w:br/>
           и снится горькое море
          <w:br/>
           ее зеленому телу.
          <w:br/>
          <w:br/>
          — Земляк, я отдать согласен
          <w:br/>
           коня за ее изголовье,
          <w:br/>
           за зеркало нож с насечкой
          <w:br/>
           ц сбрую за эту кровлю.
          <w:br/>
           Земляк, я из дальней Кабры
          <w:br/>
           иду, истекая кровью.
          <w:br/>
           — Будь воля на то моя,
          <w:br/>
           была бы и речь недолгой.
          <w:br/>
           Да я-то уже не я,
          <w:br/>
           и дом мой уже не дом мой.
          <w:br/>
           — Земляк, подостойней встретить
          <w:br/>
           хотел бы я час мой смертный —
          <w:br/>
           на простынях голландских
          <w:br/>
           и на кровати медной.
          <w:br/>
           Не видишь ты эту рану
          <w:br/>
           от горла и до ключицы?
          <w:br/>
           — Все кровью пропахло, парень,
          <w:br/>
           и кровью твоей сочится,
          <w:br/>
           а грудь твоя в темных розах
          <w:br/>
           и смертной полна истомой.
          <w:br/>
           Но я-то уже не я,
          <w:br/>
           и дом мой уже не дом мой.
          <w:br/>
           — Так дай хотя бы подняться
          <w:br/>
           к высоким этим перилам!
          <w:br/>
           О дайте, дайте подняться
          <w:br/>
           к зеленым этим перилам,
          <w:br/>
           к перилам лунного света
          <w:br/>
           над гулом моря унылым!
          <w:br/>
          <w:br/>
          И поднялись они оба
          <w:br/>
           к этим перилам зеленым.
          <w:br/>
           И след остался кровавый.
          <w:br/>
           И был от слез он соленым.
          <w:br/>
           Фонарики тусклой жестью
          <w:br/>
           блестели в рассветной рани.
          <w:br/>
           И сотней стеклянных бубнов
          <w:br/>
           был утренний сон изранен.
          <w:br/>
          <w:br/>
          Любовь моя, цвет зеленый.
          <w:br/>
           Зеленого ветра всплески.
          <w:br/>
           И вот уже два цыгана
          <w:br/>
           стоят у перил железных.
          <w:br/>
           Полынью, мятой и желчью
          <w:br/>
           дохнуло с дальнего кряжа.
          <w:br/>
           — Где же, земляк, она, — где же
          <w:br/>
           горькая девушка наша?
          <w:br/>
           Столько ночей дожидалась!
          <w:br/>
           Столько ночей серебрило
          <w:br/>
           темные косы, и тело,
          <w:br/>
           и ледяные перила!
          <w:br/>
          <w:br/>
          С зеленого дна бассейна,
          <w:br/>
           качаясь, она глядела —
          <w:br/>
           серебряный иней взгляда
          <w:br/>
           и зелень волос и тела.
          <w:br/>
           Баюкала зыбь цыганку,
          <w:br/>
           ц льдинка луны блестела.
          <w:br/>
          <w:br/>
          И ночь была задушевной,
          <w:br/>
           как тихий двор голубиный,
          <w:br/>
           когда патруль полупьяный
          <w:br/>
           вбежал, сорвав карабины…
          <w:br/>
           Любовь моя, цвет зеленый.
          <w:br/>
           Зеленого ветра всплески.
          <w:br/>
           Далекий парусник в море,
          <w:br/>
           далекий конь в перелеске.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2022-04-21T21:26:16+03:00</dcterms:created>
  <dcterms:modified xsi:type="dcterms:W3CDTF">2022-04-21T21:26:16+03:00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