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Сирень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небе праздник голубой.
          <w:br/>
          Мы с тобой
          <w:br/>
          Положили на колени
          <w:br/>
          Гроздь сирени.
          <w:br/>
          <w:br/>
          Мы искали — помнишь? — «счастье»,
          <w:br/>
          Пять цветочных лепестков,
          <w:br/>
          И на нас, на чудаков,
          <w:br/>
          С ветки чиж смотрел с участьем.
          <w:br/>
          Ты нашел и предложил:
          <w:br/>
          «Съешьте сами…»
          <w:br/>
          Но обеими руками
          <w:br/>
          Щедрый дар я отклонил.
          <w:br/>
          Кто нашел, тот и жует:
          <w:br/>
          Это знают турки, шведы,
          <w:br/>
          Греки, немцы, самоеды…
          <w:br/>
          Вот!
          <w:br/>
          Пять минут прошло в борьбе,
          <w:br/>
          Чиж зевнул и скрылся в небе,
          <w:br/>
          Наконец я бросил жребий:
          <w:br/>
          Счастье выпало тебе.
          <w:br/>
          <w:br/>
          Помнишь, дикий виноград
          <w:br/>
          Весь балкон обвил запястьем…
          <w:br/>
          Кролик мой, я очень рад!
          <w:br/>
          Я давно объелся счастьем,—
          <w:br/>
          А тебе оно в новинку.
          <w:br/>
          Ты цветочек горький съел,
          <w:br/>
          Прислонил к перилам спинку
          <w:br/>
          И запел:
          <w:br/>
          «Если б, если б в самом деле
          <w:br/>
          На сирени всех сортов
          <w:br/>
          Все бы, все цветы имели
          <w:br/>
          Пять счастливых лепестков…»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2022-03-19T06:42:11+03:00</dcterms:created>
  <dcterms:modified xsi:type="dcterms:W3CDTF">2022-03-19T06:42:11+03:00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