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Сириус (интродукция)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Ты, человек, клянущий небеса,
          <w:br/>
          Клянущий землю, плаху вечной казни,
          <w:br/>
          Пойми меня; о, что за чудеса —
          <w:br/>
          Снега — снега — снега… И гасни… гасни…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2022-03-22T10:01:26+03:00</dcterms:created>
  <dcterms:modified xsi:type="dcterms:W3CDTF">2022-03-22T10:01:26+03:00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