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Русская сказка</span>
          <w:br/>
          <w:br/>
          Маша — круглая сиротка.
          <w:br/>
          Плохо, плохо Маше жить,
          <w:br/>
          Злая мачеха сердито
          <w:br/>
          Без вины ее бранит.
          <w:br/>
          <w:br/>
          Неродимая сестрица
          <w:br/>
          Маше места не дает,
          <w:br/>
          Плачет Маша втихомолку
          <w:br/>
          И украдкой слезы льет.
          <w:br/>
          <w:br/>
          Не перечит Маша брани,
          <w:br/>
          Не теряет дерзких слов,
          <w:br/>
          А коварная сестрица
          <w:br/>
          Отбивает женихов.
          <w:br/>
          <w:br/>
          Злая мачеха у Маши
          <w:br/>
          Отняла ее наряд,
          <w:br/>
          Ходит Маша без наряда,
          <w:br/>
          И ребята не глядят.
          <w:br/>
          <w:br/>
          Ходит Маша в сарафане,
          <w:br/>
          Сарафан весь из заплат,
          <w:br/>
          А на мачехиной дочке
          <w:br/>
          Бусы с серьгами гремят.
          <w:br/>
          <w:br/>
          Сшила Маша на подачки
          <w:br/>
          Сарафан себе другой
          <w:br/>
          И на голову надела
          <w:br/>
          Полушалок голубой.
          <w:br/>
          <w:br/>
          Хочет Маша понарядней
          <w:br/>
          В церковь божию ходить
          <w:br/>
          И у мачехи сердитой
          <w:br/>
          Просит бусы ей купить.
          <w:br/>
          <w:br/>
          Злая мачеха на Машу
          <w:br/>
          Засучила рукава,
          <w:br/>
          На устах у бедной Маши
          <w:br/>
          Так и замерли слова.
          <w:br/>
          <w:br/>
          Вышла Маша, зарыдала,
          <w:br/>
          Только некуда идти,
          <w:br/>
          Побежала б на кладбище,
          <w:br/>
          Да могилки не найти.
          <w:br/>
          <w:br/>
          Замела седая вьюга
          <w:br/>
          Поле снежным полотном,
          <w:br/>
          По дороженькам ухабы,
          <w:br/>
          И сугробы под окном.
          <w:br/>
          <w:br/>
          Вышла Маша на крылечко,
          <w:br/>
          Стало больно ей невмочь.
          <w:br/>
          А другом лишь воет ветер,
          <w:br/>
          А кругом лишь только ночь.
          <w:br/>
          <w:br/>
          Плачет Маша у крылечка,
          <w:br/>
          Притаившись за углом,
          <w:br/>
          И заплаканные глазки
          <w:br/>
          Утирает рукавом.
          <w:br/>
          <span class="cen">Русская сказка</span>
          <w:br/>
          <w:br/>
          <w:br/>
          Плачет Маша, крепнет стужа.
          <w:br/>
          Злится дедушка-мороз,
          <w:br/>
          А из глаз ее, как жемчуг,
          <w:br/>
          Вытекают капли слез.
          <w:br/>
          <w:br/>
          Вышел месяц из-за тучек,
          <w:br/>
          Ярким светом заиграл.
          <w:br/>
          Видит Маша — на приступке
          <w:br/>
          Кто-то бисер разметал.
          <w:br/>
          <w:br/>
          От нечаянного счастья
          <w:br/>
          Маша глазки подняла
          <w:br/>
          И застывшими руками
          <w:br/>
          Крупный жемчуг собрала.
          <w:br/>
          <w:br/>
          Только Маша за колечко
          <w:br/>
          Отворяет дверь рукой, —
          <w:br/>
          А с высокого сугроба
          <w:br/>
          К ней бежит старик седой:
          <w:br/>
          <w:br/>
          «Эй, красавица, постой-ка,
          <w:br/>
          Замела совсем пурга!
          <w:br/>
          Где-то здесь вот на крылечке
          <w:br/>
          Позабыл я жемчуга».
          <w:br/>
          <w:br/>
          Маша с тайною тревогой
          <w:br/>
          Робко глазки подняла
          <w:br/>
          И сказала, запинаясь:
          <w:br/>
          «Я их в фартук собрала».
          <w:br/>
          <w:br/>
          И из фартука стыдливо,
          <w:br/>
          Заслонив рукой лицо,
          <w:br/>
          Маша высыпала жемчуг
          <w:br/>
          На обмерзшее крыльцо.
          <w:br/>
          <w:br/>
          «Стой, дитя, не сыпь, не надо, —
          <w:br/>
          Говорит старик седой, —
          <w:br/>
          Это бисер ведь на бусы,
          <w:br/>
          Это жемчуг, Маша, твой».
          <w:br/>
          <w:br/>
          Маша с радости смеется,
          <w:br/>
          Закраснелася, стоит,
          <w:br/>
          А старик, склонясь над нею,
          <w:br/>
          Так ей нежно говорит:
          <w:br/>
          <w:br/>
          «О дитя, я видел, видел,
          <w:br/>
          Сколько слез ты пролила
          <w:br/>
          И как мачеха лихая
          <w:br/>
          Из избы тебя гнала.
          <w:br/>
          <w:br/>
          А в избе твоя сестрица
          <w:br/>
          Любовалася собой
          <w:br/>
          И, расчесывая косы,
          <w:br/>
          Хохотала над тобой.
          <w:br/>
          <w:br/>
          Ты рыдала у крылечка,
          <w:br/>
          А кругом мела пурга,
          <w:br/>
          Я в награду твои слезы
          <w:br/>
          Заморозил в жемчуга.
          <w:br/>
          <w:br/>
          За тебя, моя родная,
          <w:br/>
          Стало больно мне невмочь
          <w:br/>
          И озлобленным дыханьем
          <w:br/>
          Застудил я мать и дочь.
          <w:br/>
          <w:br/>
          Вот и вся моя награда
          <w:br/>
          За твои потоки слез...
          <w:br/>
          Я ведь, Маша, очень добрый,
          <w:br/>
          Я ведь дедушка-мороз».
          <w:br/>
          <w:br/>
          И исчез мороз трескучий...
          <w:br/>
          Маша жемчуг собрала
          <w:br/>
          И, прислушиваясь к вьюге,
          <w:br/>
          Постояла и ушла.
          <w:br/>
          <w:br/>
          Утром Маша рано-рано
          <w:br/>
          Шла могилушку копать,
          <w:br/>
          В это время царедворцы
          <w:br/>
          Шли красавицу искать.
          <w:br/>
          <w:br/>
          Приказал король им строго
          <w:br/>
          Обойти свою страну
          <w:br/>
          И красавицу собою
          <w:br/>
          Отыскать себе жену.
          <w:br/>
          <w:br/>
          Увидали они Машу,
          <w:br/>
          Стали Маше говорить,
          <w:br/>
          Только Маша порешила
          <w:br/>
          Прежде мертвых схоронить.
          <w:br/>
          <w:br/>
          Тихо справили поминки,
          <w:br/>
          На душе утихла боль,
          <w:br/>
          И на Маше, на сиротке,
          <w:br/>
          Повенчался сам король.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2021-11-11T02:25:48+03:00</dcterms:created>
  <dcterms:modified xsi:type="dcterms:W3CDTF">2021-11-11T02:25:48+03:00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