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Сказать два слова повели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Сказать два слова повели,
          <w:br/>
           И сокровенной тайне ты внемли:
          <w:br/>
           Тебя любя — сойду в сырую землю,
          <w:br/>
           Тебя любя — я встану из земли!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2022-04-22T07:39:15+03:00</dcterms:created>
  <dcterms:modified xsi:type="dcterms:W3CDTF">2022-04-22T07:39:15+03:00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