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пастушонке Пете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Пастушонку Пете
          <w:br/>
          Трудно жить на свете:
          <w:br/>
          Тонкой хворостиной
          <w:br/>
          Управлять скотиной.
          <w:br/>
          <w:br/>
          Если бы корова
          <w:br/>
          Понимала слово,
          <w:br/>
          То жилось бы Пете
          <w:br/>
          Лучше нет на свете.
          <w:br/>
          <w:br/>
          Но коровы в спуске
          <w:br/>
          На траве у леса
          <w:br/>
          Говори по-русски —
          <w:br/>
          Смыслят ни бельмеса.
          <w:br/>
          <w:br/>
          Им бы лишь мычалось
          <w:br/>
          Да трава качалась.
          <w:br/>
          Трудно жить на свете
          <w:br/>
          Пастушонку Пете.
          <w:br/>
          <w:br/>
          2
          <w:br/>
          <w:br/>
          Хорошо весною
          <w:br/>
          Думать под сосною,
          <w:br/>
          Улыбаясь в дреме,
          <w:br/>
          О родимом доме.
          <w:br/>
          <w:br/>
          Май всё хорошеет,
          <w:br/>
          Ели всё игольчей;
          <w:br/>
          На коровьей шее
          <w:br/>
          Плачет колокольчик.
          <w:br/>
          <w:br/>
          Плачет и смеется
          <w:br/>
          На цветы и травы,
          <w:br/>
          Голос раздается
          <w:br/>
          Звоном средь дубравы.
          <w:br/>
          <w:br/>
          Пете-пастушонку
          <w:br/>
          Голоса не новы,
          <w:br/>
          Он найдет сторонку,
          <w:br/>
          Где звенят коровы.
          <w:br/>
          <w:br/>
          Соберет всех в кучу,
          <w:br/>
          На село отгонит,
          <w:br/>
          Не получит взбучу —
          <w:br/>
          Чести не уронит.
          <w:br/>
          <w:br/>
          Любо хворостиной
          <w:br/>
          Управлять скотиной.
          <w:br/>
          В ночь у перелесиц
          <w:br/>
          Спи и плюй на месяц.
          <w:br/>
          <w:br/>
          3
          <w:br/>
          <w:br/>
          Ну, а если лето —
          <w:br/>
          Песня плохо спета.
          <w:br/>
          Слишком много дела —
          <w:br/>
          В поле рожь поспела.
          <w:br/>
          <w:br/>
          Ах, уж не с того ли
          <w:br/>
          Дни похорошели,
          <w:br/>
          Все колосья в поле,
          <w:br/>
          Как лебяжьи шеи.
          <w:br/>
          <w:br/>
          Но беда на свете
          <w:br/>
          Каждый час готова,
          <w:br/>
          Зазевался Петя —
          <w:br/>
          В рожь зайдет корова.
          <w:br/>
          <w:br/>
          А мужик как взглянет,
          <w:br/>
          Разведет ручищей
          <w:br/>
          Да как в спину втянет
          <w:br/>
          Прямо кнутовищей.
          <w:br/>
          <w:br/>
          Тяжко хворостиной
          <w:br/>
          Управлять скотиной.
          <w:br/>
          <w:br/>
          4
          <w:br/>
          <w:br/>
          Вот приходит осень
          <w:br/>
          С цепью кленов голых,
          <w:br/>
          Что шумит, как восемь
          <w:br/>
          Чертенят веселых.
          <w:br/>
          <w:br/>
          Мокрый лист с осины
          <w:br/>
          И дорожных ивок
          <w:br/>
          Так и хлещет в спину,
          <w:br/>
          В спину и в загривок.
          <w:br/>
          <w:br/>
          Елка ли, кусток ли,
          <w:br/>
          Только вплоть до кожи
          <w:br/>
          Сапоги промокли,
          <w:br/>
          Одежонка тоже.
          <w:br/>
          <w:br/>
          Некому открыться,
          <w:br/>
          Весь как есть пропащий.
          <w:br/>
          Вспуганная птица
          <w:br/>
          Улетает в чащу.
          <w:br/>
          <w:br/>
          И дрожишь полсутки
          <w:br/>
          То душой, то телом.
          <w:br/>
          Рассказать бы утке —
          <w:br/>
          Утка улетела.
          <w:br/>
          <w:br/>
          Рассказать дубровам —
          <w:br/>
          У дубровы опадь.
          <w:br/>
          Рассказать коровам —
          <w:br/>
          Им бы только лопать.
          <w:br/>
          <w:br/>
          Нет, никто на свете
          <w:br/>
          На обмокшем спуске
          <w:br/>
          Пастушонка Петю
          <w:br/>
          Не поймет по-русски.
          <w:br/>
          <w:br/>
          Трудно хворостиной
          <w:br/>
          Управлять скотиной.
          <w:br/>
          <w:br/>
          5
          <w:br/>
          <w:br/>
          Мыслит Петя с жаром:
          <w:br/>
          То ли дело в мире
          <w:br/>
          Жил он комиссаром
          <w:br/>
          На своей квартире.
          <w:br/>
          <w:br/>
          Знал бы все он сроки,
          <w:br/>
          Был бы всех речистей,
          <w:br/>
          Собирал оброки
          <w:br/>
          Да дороги чистил.
          <w:br/>
          <w:br/>
          А по вязкой грязи,
          <w:br/>
          По осенней тряске
          <w:br/>
          Ездил в каждом разе
          <w:br/>
          В волостной коляске.
          <w:br/>
          <w:br/>
          И приснился Пете
          <w:br/>
          Страшный сон на свете.
          <w:br/>
          <w:br/>
          6
          <w:br/>
          <w:br/>
          Все доступно в мире.
          <w:br/>
          Петя комиссаром
          <w:br/>
          На своей квартире
          <w:br/>
          С толстым самоваром.
          <w:br/>
          <w:br/>
          Чай пьет на террасе,
          <w:br/>
          Ездит в тарантасе,
          <w:br/>
          Лучше нет на свете
          <w:br/>
          Жизни, чем у Пети.
          <w:br/>
          <w:br/>
          Но всегда недаром
          <w:br/>
          Служат комиссаром.
          <w:br/>
          Нужно знать все сроки,
          <w:br/>
          Чтоб сбирать оброки.
          <w:br/>
          <w:br/>
          Чай, конечно, сладок,
          <w:br/>
          А с вареньем дважды,
          <w:br/>
          Но блюсти порядок
          <w:br/>
          Может, да не каждый.
          <w:br/>
          <w:br/>
          Нужно знать законы,
          <w:br/>
          Ну, а где же Пете?
          <w:br/>
          Он еще иконы
          <w:br/>
          Держит в волсовете.
          <w:br/>
          <w:br/>
          А вокруг совета
          <w:br/>
          В дождь и непогоду
          <w:br/>
          С самого рассвета
          <w:br/>
          Уймища народу.
          <w:br/>
          <w:br/>
          Наш народ ведь голый,
          <w:br/>
          Что ни день, то с требой.
          <w:br/>
          То построй им школу,
          <w:br/>
          То давай им хлеба.
          <w:br/>
          <w:br/>
          Кто им наморочил?
          <w:br/>
          Кто им накудахтал?
          <w:br/>
          Отчего-то очень
          <w:br/>
          Стал им нужен трактор.
          <w:br/>
          <w:br/>
          Ну, а где же Пете?
          <w:br/>
          Он ведь пас скотину,
          <w:br/>
          Понимал на свете
          <w:br/>
          Только хворостину.
          <w:br/>
          <w:br/>
          А народ суровый,
          <w:br/>
          В ропоте и гаме
          <w:br/>
          Хуже, чем коровы,
          <w:br/>
          Хуже и упрямей.
          <w:br/>
          <w:br/>
          С эдаким товаром
          <w:br/>
          Дрянь быть комиссаром.
          <w:br/>
          <w:br/>
          Взяли раз Петрушу
          <w:br/>
          За живот, за душу,
          <w:br/>
          Бросили в коляску
          <w:br/>
          Да как дали таску…
          <w:br/>
          ……….
          <w:br/>
          Тут проснулся Петя…
          <w:br/>
          <w:br/>
          7
          <w:br/>
          <w:br/>
          Сладко жить на свете!
          <w:br/>
          <w:br/>
          Встал, а день что надо,
          <w:br/>
          Солнечный, звенящий,
          <w:br/>
          Легкая прохлада
          <w:br/>
          Овевает чащи.
          <w:br/>
          <w:br/>
          Петя с кротким словом
          <w:br/>
          Говорит коровам:
          <w:br/>
          «Не хочу и даром
          <w:br/>
          Быть я комиссаром».
          <w:br/>
          <w:br/>
          А над ним береза,
          <w:br/>
          Веткой утираясь,
          <w:br/>
          Говорит сквозь слезы,
          <w:br/>
          Тихо улыбаясь:
          <w:br/>
          <w:br/>
          «Тяжело на свете
          <w:br/>
          Быть для всех примером.
          <w:br/>
          Будь ты лучше, Петя,
          <w:br/>
          Раньше пионером».
          <w:br/>
          <w:br/>
          8
          <w:br/>
          <w:br/>
          Малышам в острастку,
          <w:br/>
          В мокрый день осенний,
          <w:br/>
          Написал ту сказку
          <w:br/>
          Я — Сергей Есенин.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2022-03-18T21:47:55+03:00</dcterms:created>
  <dcterms:modified xsi:type="dcterms:W3CDTF">2022-03-18T21:47:55+03:00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