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петухе и старушке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Петуха упустила старушка,
          <w:br/>
          Золотого, как день, петуха!
          <w:br/>
          Не сама отворилась клетушка,
          <w:br/>
          Долго ль в зимнюю ночь до греха!
          <w:br/>
          И на белом узорном крылечке
          <w:br/>
          Промелькнул золотой гребешок…
          <w:br/>
          А старуха спускается с печки,
          <w:br/>
          Всё не может найти посошок…
          <w:br/>
          Вот — ударило светом в оконце,
          <w:br/>
          Загорелся старушечий глаз…
          <w:br/>
          На дворе — словно яркое солнце,
          <w:br/>
          Деревенька стоит напоказ.
          <w:br/>
          Эх, какая беда приключилась,
          <w:br/>
          Впопыхах не нащупать клюки…
          <w:br/>
          Ишь, проклятая, где завалилась!..
          <w:br/>
          А у страха глаза велики:
          <w:br/>
          Вон стоит он в углу, озаренный,
          <w:br/>
          Из-под шапки таращит глаза…
          <w:br/>
          А на улице снежной и сонной
          <w:br/>
          Суматоха, возня, голоса…
          <w:br/>
          Прибежали к старухину дому,
          <w:br/>
          Захватили ведро, кто не глуп…
          <w:br/>
          А уж в кучке золы — незнакомый
          <w:br/>
          Робко съежился маленький труп…
          <w:br/>
          Долго, бабушка, верно искала,
          <w:br/>
          Не сыскала ты свой посошок…
          <w:br/>
          Петушка своего потеряла,
          <w:br/>
          Ан, нашел тебя сам петушок!
          <w:br/>
          Зимний ветер гуляет и свищет,
          <w:br/>
          Всё играет с торчащей трубой…
          <w:br/>
          Мертвый глаз будто всё еще ищет,
          <w:br/>
          Где пропал петушок… золотой.
          <w:br/>
          А над кучкой золы разметенной,
          <w:br/>
          Где гулял и клевал петушок,
          <w:br/>
          То погаснет, то вспыхнет червонный
          <w:br/>
          Золотой, удалой гребешок.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2022-03-18T01:36:01+03:00</dcterms:created>
  <dcterms:modified xsi:type="dcterms:W3CDTF">2022-03-18T01:36:01+03:00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