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розовый утром лепесток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розовый утром лепесток посмотреть на солнце,
          <w:br/>
           К алой занавеске медную поднести кадильницу —
          <w:br/>
           Полюбоваться на твои щеки.
          <w:br/>
          <w:br/>
          Лунный луч чрез желтую пропустить виноградину,
          <w:br/>
           На плоскогорьи уединенное встретить озеро —
          <w:br/>
           Смотреться в твои глаза.
          <w:br/>
          <w:br/>
          Золотое, ровное шитье — вспомнить твои волосы,
          <w:br/>
           Бег облаков в марте — вспомнить твою походку,
          <w:br/>
           Радуги к небу концами встали над вертящейся
          <w:br/>
           мельницей — обнять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2022-04-23T17:03:20+03:00</dcterms:created>
  <dcterms:modified xsi:type="dcterms:W3CDTF">2022-04-23T17:03:20+03:00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