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Скворец-отец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Скворец-отец,
          <w:br/>
           Скворчиха-мать
          <w:br/>
           И молодые скворушки
          <w:br/>
           Сидели как-то вечерком
          <w:br/>
           И оправляли пёрышки.
          <w:br/>
           Склонялись головы берёз
          <w:br/>
           Над зеркалом пруда,
          <w:br/>
           Воздушный хоровод стрекоз
          <w:br/>
           Был весел, как всегда.
          <w:br/>
           И белка огненным хвостом
          <w:br/>
           Мелькала в ельнике густом.
          <w:br/>
           «А не пора ли детям спать? —
          <w:br/>
           Сказал скворец жене. —
          <w:br/>
           Нам надобно потолковать
          <w:br/>
           С тобой наедине».
          <w:br/>
           И самый старший из птенцов
          <w:br/>
           Затеял было спор:
          <w:br/>
           «Хотим и мы в конце концов
          <w:br/>
           Послушать разговор».
          <w:br/>
           А младшие за ним: «Да, да,
          <w:br/>
           Вот так всегда, вот так всегда».
          <w:br/>
           Но мать ответила на то:
          <w:br/>
           «Мыть лапки, и — в гнездо!»
          <w:br/>
           Когда утихло всё кругом,
          <w:br/>
           Скворец спросил жену:
          <w:br/>
           «Ты слышала сегодня гром?»
          <w:br/>
           Жена сказала: «Ну?» —
          <w:br/>
           «Так знай, что это не гроза,
          <w:br/>
           А что — я не пойму.
          <w:br/>
           Горят зелёные леса,
          <w:br/>
           Река — и та в дыму.
          <w:br/>
           Взгляни, вон там из-за ветвей,
          <w:br/>
           Уже огонь и дым.
          <w:br/>
           На юг, чтобы спасти детей,
          <w:br/>
           Мы завтра же летим».
          <w:br/>
           Жена сказала: «Как на юг?
          <w:br/>
           Они же только в школе.
          <w:br/>
           Они под крыльями, мой друг,
          <w:br/>
           Натрут себе мозоли.
          <w:br/>
           Они летали, ну, раз пять
          <w:br/>
           И только до ворот.
          <w:br/>
           Я начала лишь объяснять
          <w:br/>
           Им левый поворот.
          <w:br/>
           Не торопи их, подожди.
          <w:br/>
           Мы полетим на юг,
          <w:br/>
           Когда осенние дожди
          <w:br/>
           Начнут своё тук-тук».
          <w:br/>
           И всё же утром, будь что будь,
          <w:br/>
           Скворец решил: «Пора!»
          <w:br/>
           Махнула белка: «В добрый путь,
          <w:br/>
           Ни пуха ни пера!»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2022-04-22T03:28:15+03:00</dcterms:created>
  <dcterms:modified xsi:type="dcterms:W3CDTF">2022-04-22T03:28:15+03:00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