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Скифы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Мильоны - вас. Нас - тьмы, и тьмы, и тьмы.
          <w:br/>
          Попробуйте, сразитесь с нами!
          <w:br/>
          Да, скифы - мы! Да, азиаты - мы,
          <w:br/>
          С раскосыми и жадными очами!
          <w:br/>
          <w:br/>
          Для вас - века, для нас - единый час.
          <w:br/>
          Мы, как послушные холопы,
          <w:br/>
          Держали щит меж двух враждебных рас
          <w:br/>
          Монголов и Европы!
          <w:br/>
          <w:br/>
          Века, века ваш старый горн ковал
          <w:br/>
          И заглушал грома, лавины,
          <w:br/>
          И дикой сказкой был для вас провал
          <w:br/>
          И Лиссабона, и Мессины!
          <w:br/>
          <w:br/>
          Вы сотни лет глядели на Восток
          <w:br/>
          Копя и плавя наши перлы,
          <w:br/>
          И вы, глумясь, считали только срок,
          <w:br/>
          Когда наставить пушек жерла!
          <w:br/>
          <w:br/>
          Вот - срок настал. Крылами бьет беда,
          <w:br/>
          И каждый день обиды множит,
          <w:br/>
          И день придет - не будет и следа
          <w:br/>
          От ваших Пестумов, быть может!
          <w:br/>
          <w:br/>
          О, старый мир! Пока ты не погиб,
          <w:br/>
          Пока томишься мукой сладкой,
          <w:br/>
          Остановись, премудрый, как Эдип,
          <w:br/>
          Пред Сфинксом с древнею загадкой!
          <w:br/>
          <w:br/>
          Россия - Сфинкс. Ликуя и скорбя,
          <w:br/>
          И обливаясь черной кровью,
          <w:br/>
          Она глядит, глядит, глядит в тебя
          <w:br/>
          И с ненавистью, и с любовью!...
          <w:br/>
          <w:br/>
          Да, так любить, как любит наша кровь,
          <w:br/>
          Никто из вас давно не любит!
          <w:br/>
          Забыли вы, что в мире есть любовь,
          <w:br/>
          Которая и жжет, и губит!
          <w:br/>
          <w:br/>
          Мы любим все - и жар холодных числ,
          <w:br/>
          И дар божественных видений,
          <w:br/>
          Нам внятно всё - и острый галльский смысл,
          <w:br/>
          И сумрачный германский гений...
          <w:br/>
          <w:br/>
          Мы помним всё - парижских улиц ад,
          <w:br/>
          И венецьянские прохлады,
          <w:br/>
          Лимонных рощ далекий аромат,
          <w:br/>
          И Кельна дымные громады...
          <w:br/>
          <w:br/>
          Мы любим плоть - и вкус ее, и цвет,
          <w:br/>
          И душный, смертный плоти запах...
          <w:br/>
          Виновны ль мы, коль хрустнет ваш скелет
          <w:br/>
          В тяжелых, нежных наших лапах?
          <w:br/>
          <w:br/>
          Привыкли мы, хватая под уздцы
          <w:br/>
          Играющих коней ретивых,
          <w:br/>
          Ломать коням тяжелые крестцы,
          <w:br/>
          И усмирять рабынь строптивых...
          <w:br/>
          <w:br/>
          Придите к нам! От ужасов войны
          <w:br/>
          Придите в мирные обьятья!
          <w:br/>
          Пока не поздно - старый меч в ножны,
          <w:br/>
          Товарищи! Мы станем - братья!
          <w:br/>
          <w:br/>
          А если нет - нам нечего терять,
          <w:br/>
          И нам доступно вероломство!
          <w:br/>
          Века, века вас будет проклинать
          <w:br/>
          Больное позднее потомство!
          <w:br/>
          <w:br/>
          Мы широко по дебрям и лесам
          <w:br/>
          Перед Европою пригожей
          <w:br/>
          Расступимся! Мы обернемся к вам
          <w:br/>
          Своею азиатской рожей!
          <w:br/>
          <w:br/>
          Идите все, идите на Урал!
          <w:br/>
          Мы очищаем место бою
          <w:br/>
          Стальных машин, где дышит интеграл,
          <w:br/>
          С монгольской дикою ордою!
          <w:br/>
          <w:br/>
          Но сами мы - отныне вам не щит,
          <w:br/>
          Отныне в бой не вступим сами,
          <w:br/>
          Мы поглядим, как смертный бой кипит,
          <w:br/>
          Своими узкими глазами.
          <w:br/>
          <w:br/>
          Не сдвинемся, когда свирепый гунн
          <w:br/>
          В карманах трупов будет шарить,
          <w:br/>
          Жечь города, и в церковь гнать табун,
          <w:br/>
          И мясо белых братьев жарить!...
          <w:br/>
          <w:br/>
          В последний раз - опомнись, старый мир!
          <w:br/>
          На братский пир труда и мира,
          <w:br/>
          В последний раз на светлый братский пир
          <w:br/>
          Сзывает варварская лира!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2021-11-11T14:21:28+03:00</dcterms:created>
  <dcterms:modified xsi:type="dcterms:W3CDTF">2021-11-11T14:21:28+03:00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