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Склад сырых неструганых досок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Склад сырых неструганых досок.
          <w:br/>
           Вороха не припасенных в зимах,
          <w:br/>
           Необдуманных, неотразимых
          <w:br/>
           Слов, чей смысл неясен и высок.
          <w:br/>
          <w:br/>
          В пригородах окрик петушиный.
          <w:br/>
           Час прибытья дальних поездов.
          <w:br/>
           Мир, спросонок слышимый как вздох.
          <w:br/>
           Но уже светло. Стучат машины.
          <w:br/>
          <w:br/>
          Облако, висящее вверху,
          <w:br/>
           Может стать подобьем всех животных.
          <w:br/>
           Дети просыпаются. Живет в них
          <w:br/>
           Страсть — разделать эту чепуху
          <w:br/>
          <w:br/>
          Под орех и в красках раздраконить,-
          <w:br/>
           Чтоб стояли тучи, камни, сны,
          <w:br/>
           Улицы, товарищи, слоны,
          <w:br/>
           Бабушки, деревья, книги, кони…
          <w:br/>
          <w:br/>
          Чтобы стоили они затрат,
          <w:br/>
           Пущенных на детство мирозданьем,
          <w:br/>
           Чтобы жизнь выплачивала дань им,
          <w:br/>
           Увеличенную во сто крат.
          <w:br/>
          <w:br/>
          Нетерпенье! Это на задворках
          <w:br/>
           Мира, где царил туберкулез,
          <w:br/>
           Где трясло дома от женских слез,-
          <w:br/>
           Доблесть молодых и дальнозорких.
          <w:br/>
          <w:br/>
          Нетерпенье! Это в жилах руд
          <w:br/>
           Чернота земной коры крутая.
          <w:br/>
           Вся земля от Андов до Алтая,
          <w:br/>
           Где владыкой мира станет труд.
          <w:br/>
          <w:br/>
          Лагерь пионеров. Трудный выдох
          <w:br/>
           Глотки, митингующей навзрыд.
          <w:br/>
           Край, который начерно разрыт.
          <w:br/>
           Сон стеблей, покуда еле видных.
          <w:br/>
          <w:br/>
          Звон впервые тронутой струны
          <w:br/>
           Где-то на дощатой сцене в клубе.
          <w:br/>
           Нетерпенье — это честолюбье
          <w:br/>
           Окруженной войнами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2022-04-22T18:21:13+03:00</dcterms:created>
  <dcterms:modified xsi:type="dcterms:W3CDTF">2022-04-22T18:21:13+03:00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