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"Сколько листвы намело..."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Сколько листвы намело. Это легкие наших деревьев,
          <w:br/>
          Опустошенные, сплющенные пузыри кислорода,
          <w:br/>
          Кровли птичьих гнездовий, опора летнего неба,
          <w:br/>
          Крылья замученных бабочек, охра и пурпур надежды
          <w:br/>
          На драгоценную жизнь, на раздоры и примиренья.
          <w:br/>
          Падайте наискось наземь, горите в кострах, дотлевайте,
          <w:br/>
          Лодочки глупых сильфид, у нас под ногами. А дети
          <w:br/>
          Северных птиц улетают на юг, ни с кем не прощаясь.
          <w:br/>
          Листья, братья мои, дайте знак, что через полгода
          <w:br/>
          Ваша зеленая смена оденет нагие деревья.
          <w:br/>
          Листья, братья мои, внушите мне полную веру
          <w:br/>
          В силы и зренье благое мое и мое осязанье,
          <w:br/>
          Листья, братья мои, укрепите меня в этой жизни,
          <w:br/>
          Листья, братья мои, на ветвях удержитесь до снега.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2021-11-10T15:06:05+03:00</dcterms:created>
  <dcterms:modified xsi:type="dcterms:W3CDTF">2021-11-10T15:06:05+03:00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