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Скучно мне сидеть в мурье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Скучно мне сидеть в мурье,
          <w:br/>
          И, как конь голодный к сену,
          <w:br/>
          Я тянусь туда, на Сену,
          <w:br/>
          Я тянусь к Leon Vannier.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2022-03-19T09:03:01+03:00</dcterms:created>
  <dcterms:modified xsi:type="dcterms:W3CDTF">2022-03-19T09:03:01+03:00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