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Слабость сильных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Слабость сильных — это откровенье
          <w:br/>
           О нездешней родине лучей
          <w:br/>
           Тихо сходят приглушая пенье
          <w:br/>
           Дети океанских трубачей
          <w:br/>
           Превращаясь в лед
          <w:br/>
           Из года в год
          <w:br/>
           Каменное сердце
          <w:br/>
           Каменные звуки
          <w:br/>
           Стук молитв
          <w:br/>
           Скрежет словесных битв
          <w:br/>
           И всё хохочет
          <w:br/>
           И всё грохочет
          <w:br/>
           И всё погибнуть, погибнуть хочет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2022-04-22T17:50:38+03:00</dcterms:created>
  <dcterms:modified xsi:type="dcterms:W3CDTF">2022-04-22T17:50:38+03:00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