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Славянка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Славянка тихая, сколь ток приятен твой,
          <w:br/>
          Когда, в осенний день, в твои глядятся воды
          <w:br/>
          Холмы, одетые последнею красой
          <w:br/>
               Полуотцветшия природы.
          <w:br/>
          <w:br/>
          Спешу к твоим брегам... свод неба тих и чист;
          <w:br/>
          При свете солнечном прохлада повевает;
          <w:br/>
          Последний запах свой осыпавшийся лист
          <w:br/>
               С осенней свежестью сливает.
          <w:br/>
          <w:br/>
          Иду под рощею излучистой тропой;
          <w:br/>
          Что шаг, то новая в глазах моих картина;
          <w:br/>
          То вдруг сквозь чащу древ мелькает предо мной,
          <w:br/>
               Как в дыме, светлая долина;
          <w:br/>
          <w:br/>
          То вдруг исчезло все... окрест сгустился лес;
          <w:br/>
          Все дико вкруг меня, и сумрак и молчанье;
          <w:br/>
          Лишь изредка, струей сквозь темный свод древес
          <w:br/>
               Прокравшись, дневное сиянье
          <w:br/>
          <w:br/>
          Верхи поблеклые и корни золотит;
          <w:br/>
          Лишь, сорван ветерка минутным дуновеньем,
          <w:br/>
          На сумраке листок трепещущий блестит,
          <w:br/>
               Смущая тишину паденьем...
          <w:br/>
          <w:br/>
          И вдруг пустынный храм в дичи передо мной;
          <w:br/>
          Заглохшая тропа; кругом кусты седые;
          <w:br/>
          Между багряных лип чернеет дуб густой
          <w:br/>
               И дремлют ели гробовые.
          <w:br/>
          <w:br/>
          Воспоминанье здесь унылое живет;
          <w:br/>
          Здесь, к урне преклонясь задумчивой главою,
          <w:br/>
          Оно беседует о том, чего уж нет,
          <w:br/>
               С неизменяющей Мечтою.
          <w:br/>
          <w:br/>
          Все к размышленью здесь влечет невольно нас;
          <w:br/>
          Все в душу томное уныние вселяет;
          <w:br/>
          Как будто здесь она из гроба важный глас
          <w:br/>
               Давно минувшего внимает.
          <w:br/>
          <w:br/>
          Сей храм, сей темный свод, сей тихий мавзолей,
          <w:br/>
          Сей факел гаснущий и долу обращенный,
          <w:br/>
          Все здесь свидетель нам, сколь блага наших дней,
          <w:br/>
               Сколь все величия мгновенны.
          <w:br/>
          <w:br/>
          И нечувствительно с превратности мечтой
          <w:br/>
          Дружится здесь мечта бессмертия и славы:
          <w:br/>
          Сей витязь, на руку склонившийся главой;
          <w:br/>
               Сей громоносец двоеглавый,
          <w:br/>
          <w:br/>
          Под шуйцей твердою седящий на щите;
          <w:br/>
          Сия печальная семья кругом царицы;
          <w:br/>
          Сии небесные друзья на высоте,
          <w:br/>
               Младые спутники денницы...
          <w:br/>
          <w:br/>
          О! сколь они, в виду сей урны гробовой,
          <w:br/>
          Для унывающей души красноречивы:
          <w:br/>
          Тоскуя ль полетит она за край земной -
          <w:br/>
               Там все утраченные живы;
          <w:br/>
          <w:br/>
          К земле ль наклонит взор - великий ряд чудес;
          <w:br/>
          Борьба за честь; народ, покрытый блеском славным;
          <w:br/>
          И мир, воскреснувший по манию небес,
          <w:br/>
               Спокойный под щитом державным.
          <w:br/>
          <w:br/>
          Но вкруг меня опять светлеет частый лес;
          <w:br/>
          Опять река вдали мелькает средь долины,
          <w:br/>
          То в свете, то в тени, то в ней лазурь небес,
          <w:br/>
               То обращенных древ вершины.
          <w:br/>
          <w:br/>
          И вдруг открытая равнина предо мной;
          <w:br/>
          Там мыза, блеском дня под рощей озаренна;
          <w:br/>
          Спокойное село над ясною рекой,
          <w:br/>
               Гумно и нива обнаженна.
          <w:br/>
          <w:br/>
          Все здесь оживлено: с овинов дым седой,
          <w:br/>
          Клубяся, по браздам ложится и редеет,
          <w:br/>
          И нива под его прозрачной пеленой
          <w:br/>
               То померкает, то светлеет.
          <w:br/>
          <w:br/>
          Там слышен на току согласный стук цепов;
          <w:br/>
          Там песня пастуха и шум от стад бегущих;
          <w:br/>
          Там медленно, скрыпя, тащится ряд возов,
          <w:br/>
               Тяжелый груз снопов везущих.
          <w:br/>
          <w:br/>
          Но солнце катится беззнойное с небес;
          <w:br/>
          Окрест него закат спокойно пламенеет;
          <w:br/>
          Завесой огненной подернут дальний лес;
          <w:br/>
               Восток безоблачный синеет.
          <w:br/>
          <w:br/>
          Спускаюсь в дол к реке: брег темен надо мной,
          <w:br/>
          И на воды легли дерев кудрявых тени;
          <w:br/>
          Противный брег горит, осыпанный зарей;
          <w:br/>
               В волнах блестят прибрежны сени;
          <w:br/>
          <w:br/>
          То отраженный в них сияет мавзолей;
          <w:br/>
          То холм муравчатый, увенчанный древами;
          <w:br/>
          То ива дряхлая, до свившихся корней
          <w:br/>
               Склонившись гибкими ветвями,
          <w:br/>
          <w:br/>
          Сенистую главу купает в их струях;
          <w:br/>
          Здесь храм между берез и яворов мелькает;
          <w:br/>
          Там лебедь, притаясь у берега в кустах,
          <w:br/>
               Недвижим в сумраке сияет.
          <w:br/>
          <w:br/>
          Вдруг гладким озером является река;
          <w:br/>
          Сколь здесь ее брегов пленительна картина;
          <w:br/>
          В лазоревый кристалл слиясь вкруг челнока,
          <w:br/>
               Яснеет вод ее равнина.
          <w:br/>
          <w:br/>
          Но гаснет день... в тени склонился лес к водам;
          <w:br/>
          Древа облечены вечерней темнотою;
          <w:br/>
          Лишь простирается по тихим их верхам
          <w:br/>
               Заря багряной полосою;
          <w:br/>
          <w:br/>
          Лишь ярко заревом восточный брег облит,
          <w:br/>
          И пышный дом царей на скате озлащенном,
          <w:br/>
          Как исполин, глядясь в зерцало вод, блестит
          <w:br/>
               В величии уединенном.
          <w:br/>
          <w:br/>
          Но вечер на него покров накинул свой,
          <w:br/>
          И рощи и брега, смешавшись, побледнели;
          <w:br/>
          Последни облака, блиставшие зарей,
          <w:br/>
               С небес, потухнув, улетели.
          <w:br/>
          <w:br/>
          И воцарилася повсюду тишина;
          <w:br/>
          Все спит... лишь изредка в далекой тьме промчится
          <w:br/>
          Невнятный глас... или колыхнется волна...
          <w:br/>
               Иль сонный лист зашевелится.
          <w:br/>
          <w:br/>
          Я на брегу один... окрестность вся молчит...
          <w:br/>
          Как привидение, в тумане предо мною
          <w:br/>
          Семья младых берез недвижимо стоит
          <w:br/>
               Над усыпленною водою.
          <w:br/>
          <w:br/>
          Вхожу с волнением под их священный кров;
          <w:br/>
          Мой слух в сей тишине приветный голос слышит;
          <w:br/>
          Как бы эфирное там веет меж листов,
          <w:br/>
               Как бы невидимое дышит;
          <w:br/>
          <w:br/>
          Как бы сокрытая под юных древ корой,
          <w:br/>
          С сей очарованной мешаясь тишиною,
          <w:br/>
          Душа незримая подъемлет голос свой
          <w:br/>
               С моей беседовать душою.
          <w:br/>
          <w:br/>
          И некто урне сей безмолвный приседит;
          <w:br/>
          И, мнится, на меня вперил он темны очи;
          <w:br/>
          Без образа лицо, и зрак туманный слит
          <w:br/>
               С туманным мраком полуночи.
          <w:br/>
          <w:br/>
          Смотрю... и, мнится, все, что было жертвой лет,
          <w:br/>
          Опять в видении прекрасном воскресает;
          <w:br/>
          И все, что жизнь сулит, и все, чего в ней нет,
          <w:br/>
               С надеждой к сердцу прилетает.
          <w:br/>
          <w:br/>
          Но где он?.. Скрылось все... лишь только в тишине
          <w:br/>
          Как бы знакомое мне слышится призванье,
          <w:br/>
          Как будто Гений путь указывает мне
          <w:br/>
               На неизвестное свиданье.
          <w:br/>
          <w:br/>
          О! кто ты, тайный вождь? душа тебе вослед!
          <w:br/>
          Скажи: бессмертный ли пределов сих хранитель
          <w:br/>
          Иль гость минутный их? Скажи: земной ли свет
          <w:br/>
               Иль небеса твоя обитель?..
          <w:br/>
          <w:br/>
          И ангел от земли в сиянье предо мной
          <w:br/>
          Взлетает; на лице величие смиренья;
          <w:br/>
          Взор к небу устремлен; над юною главой
          <w:br/>
               Горит звезда преображенья.
          <w:br/>
          <w:br/>
          Помедли улетать, прекрасный сын небес;
          <w:br/>
          Младая Жизнь в слезах простерта пред тобою...
          <w:br/>
          Но где я?.. Все вокруг молчит... призрак исчез,
          <w:br/>
               И небеса покрыты мглою.
          <w:br/>
          <w:br/>
          Одна лишь смутная мечта в душе моей:
          <w:br/>
          Как будто мир земной в ничто преобратился;
          <w:br/>
          Как будто та страна знакомей стала ей,
          <w:br/>
               Куда сей чистый ангел скрылся.
          <w:br/>
          <w:br/>
          * Славянка - река в Павловске.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2021-11-11T02:16:08+03:00</dcterms:created>
  <dcterms:modified xsi:type="dcterms:W3CDTF">2021-11-11T02:16:08+03:00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