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Сладострастная торговка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 красивая торговка
          <w:br/>
           с цветком в косе, в расцвете лет,
          <w:br/>
           походкой легкой, гибко, ловко
          <w:br/>
           вошла к хирургу в кабинет.
          <w:br/>
           Хирург с торговки скинул платье;
          <w:br/>
           увидя женские красы,
          <w:br/>
           он заключил её в объятья
          <w:br/>
           и засмеялся сквозь усы.
          <w:br/>
           Его жена, Мария Львовна,
          <w:br/>
           вбежала с криком «Караул!»,
          <w:br/>
           и через полминуты ровно
          <w:br/>
           хирурга в череп ранил стул.
          <w:br/>
           Тогда торговка, в голом виде,
          <w:br/>
           свой организм прикрыв рукой,
          <w:br/>
           сказала вслух: «К такой обиде
          <w:br/>
           я не привыкла…» Но какой
          <w:br/>
           был дальше смысл ее речей,
          <w:br/>
           мы слышать это не могли,
          <w:br/>
           журчало время как ручей,
          <w:br/>
           темнело небо. И вдали
          <w:br/>
           уже туманы шевелились
          <w:br/>
           над сыном лет — простором степи
          <w:br/>
           и в миг дожди проворно лились,
          <w:br/>
           ломая гор стальные цепи.
          <w:br/>
           Хирург сидел в своей качалке,
          <w:br/>
           кусая ногти от досады.
          <w:br/>
           Его жены волос мочалки
          <w:br/>
           торчали грозно из засады,
          <w:br/>
           и два блестящих глаза
          <w:br/>
           его просверливали взглядом;
          <w:br/>
           и, душу в день четыре раза
          <w:br/>
           обдав сомненья черным ядом,
          <w:br/>
           гасили в сердце страсти.
          <w:br/>
           Сидел хирург уныл,
          <w:br/>
           и половых приборов части
          <w:br/>
           висели вниз, утратив прежний пыл.
          <w:br/>
           А ты, прекрасная торговка,
          <w:br/>
           блестя по-прежнему красой,
          <w:br/>
           ковра касаясь утром ловко
          <w:br/>
           своею ножкою босой,
          <w:br/>
           стоишь у зеркала нагая.
          <w:br/>
           А квартирант, подкравшись к двери,
          <w:br/>
           увидеть в щель предполагая
          <w:br/>
           твой организм, стоит. И звери
          <w:br/>
           в его груди рычат проснувшись,
          <w:br/>
           а ты, за ленточкой нагнувшись,
          <w:br/>
           нарочно медлишь распрямиться.
          <w:br/>
           У квартиранта сердце биться
          <w:br/>
           перестает. Его подпорки,
          <w:br/>
           в носки обутые, трясутся;
          <w:br/>
           колени бьют в дверные створки;
          <w:br/>
           а мысли бешено несутся;
          <w:br/>
           и гаснет в небе солнца луч.
          <w:br/>
           и над землей сгущенье туч
          <w:br/>
           свою работу совершает.
          <w:br/>
           И гром большую колокольню
          <w:br/>
           с ужасным треском сокрушает.
          <w:br/>
           И главный колокол разбит.
          <w:br/>
           А ты, несчастный, жертва страсти,
          <w:br/>
           глядишь в замок. Прекрасен вид!
          <w:br/>
           И половых приборов части
          <w:br/>
           нагой торговки блещут влагой.
          <w:br/>
           И ты, наполнив грудь отвагой,
          <w:br/>
           вбегаешь в комнату с храпеньем
          <w:br/>
           в носках бежишь и с нетерпеньем
          <w:br/>
           рукой прорешку открываешь
          <w:br/>
           и вместо речи — страшно лаешь.
          <w:br/>
           Торговка ножки растворила,
          <w:br/>
           ты на торговку быстро влез,
          <w:br/>
           в твоей груди клокочет сила,
          <w:br/>
           твоим ребром играет бес.
          <w:br/>
           В твоих глазах летают мухи,
          <w:br/>
           в ушах звенит орган любви,
          <w:br/>
           и нежных ласк младые духи
          <w:br/>
           играют в мяч в твоей крови.
          <w:br/>
           И в растворенное окошко,
          <w:br/>
           расправив плащ, влетает ночь.
          <w:br/>
           и сквозь окно большая кошка,
          <w:br/>
           поднявши хвост, уходит прочь.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2022-04-23T18:06:42+03:00</dcterms:created>
  <dcterms:modified xsi:type="dcterms:W3CDTF">2022-04-23T18:06:42+03:00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