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Слезы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Горько плачет роза, в темень отряхая
          <w:br/>
           Липкие от слез ресницы лепестков…
          <w:br/>
           Что так горько, горько плачешь, золотая?
          <w:br/>
           Плачь же, плачь: я строго слезы сосчитаю,
          <w:br/>
           Разочтемся навсегда без дураков!
          <w:br/>
          <w:br/>
          Ни слезам я, ни словам давно не верю
          <w:br/>
           И навзрыд давно-давно не плакал сам,
          <w:br/>
           Хоть и знаю, что не плачут только звери,
          <w:br/>
           Что не плакать — это просто стыд и срам!
          <w:br/>
          <w:br/>
          Плачь же, друг мой, слез притворных не глотая,
          <w:br/>
           И не кутай шалью деланную дрожь…
          <w:br/>
           Как тебе я благодарен, золотая,
          <w:br/>
           За ребячество, дурачество… за ложь!
          <w:br/>
          <w:br/>
          Видишь: ведь и я хожу от двери к двери,
          <w:br/>
           И по правде: сам не знаю — как же быть?
          <w:br/>
           Ведь не плачут, ведь не плачут только звери…
          <w:br/>
           Как бы я хотел тебе, себе поверить
          <w:br/>
           И поверив слову, снова полюбить!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2022-04-23T21:00:17+03:00</dcterms:created>
  <dcterms:modified xsi:type="dcterms:W3CDTF">2022-04-23T21:00:17+03:00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