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Слезы и нервы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 слезы женские, с придачей<w:br/>Нервических, тяжелых драм!<w:br/>Вы долго были мне задачей,<w:br/>Я долго слепо верил вам<w:br/>И много вынес мук мятежных.<w:br/>Теперь я знаю наконец:<w:br/>Не слабости созданий нежных,—<w:br/>Вы их могущества венец.<w:br/>Вернее закаленной стали<w:br/>Вы поражаете сердца.<w:br/>Не знаю, сколько в вас печали,<w:br/>Но деспотизму нет конца!<w:br/>Когда, бывало, предо мною<w:br/>Зальется милая моя,<w:br/>Наружно ласковость удвою,<w:br/>Но внутренно озлоблен я.<w:br/>Пока она дрожит и стонет,<w:br/>Лукавлю праздною душой:<w:br/>Язык лисит, а глаз шпионит<w:br/>И открывает... Боже мой!<w:br/>Зачем не мог я прежде видеть?<w:br/>Ее не стоило любить,<w:br/>Ее не стоит ненавидеть...<w:br/>О ней не стоит говорить...<w:br/>Скажи &laquo;спасибо&raquo; близорукой,<w:br/>Всеукрашающей любви<w:br/>И с головы с ревнивой мукой<w:br/>Волос седеющих не рви!<w:br/>Чем ты был пьян — вином поддельным<w:br/>Иль настоящим — все равно;<w:br/>Жалей о том, что сном смертельным<w:br/>Не усыпляет нас оно!<w:br/>          ___________<w:br/><w:br/>Кто ей теперь флакон подносит,<w:br/>Застигнут сценой роковой?<w:br/>Кто у нее прощенья просит,<w:br/>Вины не зная за собой?<w:br/>Кто сам трясется в лихорадке,<w:br/>Когда она к окну бежит<w:br/>В преувеличенном припадке<w:br/>И &laquo;ты свободен!&raquo; говорит?<w:br/>Кто боязливо наблюдает,<w:br/>Сосредоточен и сердит,<w:br/>Как буйство нервное стихает<w:br/>И переходит в аппетит?<w:br/>Кто ночи трудные проводит,<w:br/>Один, ревнивый и больной,<w:br/>А утром с ней по лавкам бродит,<w:br/>Наряд торгуя дорогой?<w:br/>Кто говорит &laquo;Прекрасны оба&raquo; —<w:br/>На нежный спрос: &laquo;Который взять?&raquo;<w:br/>Меж тем как закипает злоба<w:br/>И к черту хочется послать<w:br/>Француженку с нахальным носом,<w:br/>С ее коварным: &laquo;C&#39;est joli&raquo;,<w:br/>И даже милую с вопросом...<w:br/>Кто молча достает рубли,<w:br/>Спеша скорей покончить муку,<w:br/>И, увидав себя в трюмо,<w:br/>В лице твоем читает скуку<w:br/>И рабства темное клеймо?...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2021-11-10T11:06:58+03:00</dcterms:created>
  <dcterms:modified xsi:type="dcterms:W3CDTF">2021-11-10T11:06:58+03:00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