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 для музыки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больно, и сладко,
          <w:br/>
           Когда, при начале любви,
          <w:br/>
           То сердце забьется украдкой,
          <w:br/>
           То в жилах течет лихорадка,
          <w:br/>
           То жар запылает в крови…
          <w:br/>
           И больно, и сладко!..
          <w:br/>
          <w:br/>
          Пробьет час свиданья,—
          <w:br/>
           Потупя предательский взор,
          <w:br/>
           В волненьи, в томленьи незнанья,
          <w:br/>
           Боясь и желая признанья,
          <w:br/>
           Начнешь и прервешь разговор…
          <w:br/>
           И в муку свиданье!..
          <w:br/>
          <w:br/>
          Не вымолвишь слова…
          <w:br/>
           Немеешь… робеешь… дрожишь…
          <w:br/>
           Душа, проклиная оковы,
          <w:br/>
           Вся в речи излиться б готова…
          <w:br/>
           Но только глядишь и молчишь —
          <w:br/>
           Нет силы, нет слова!..
          <w:br/>
          <w:br/>
          Настанет разлука,—
          <w:br/>
           И, холодно, гордо простясь,
          <w:br/>
           Уйдешь с своей тайной и мукой!..
          <w:br/>
           А в сердце истома и скука,
          <w:br/>
           И вечностью нам каждый час,
          <w:br/>
           И смерть нам разлука!..
          <w:br/>
          <w:br/>
          И сладко, и больно…
          <w:br/>
           И трепет безумный затих;
          <w:br/>
           И сердцу легко и раздольно…
          <w:br/>
           Слова полились бы так вольно,
          <w:br/>
           Но слушать уж некому их,—
          <w:br/>
           И сладко, и больно!..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2022-04-22T21:21:35+03:00</dcterms:created>
  <dcterms:modified xsi:type="dcterms:W3CDTF">2022-04-22T21:21:35+03:00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