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Словечки-калечки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Юлиана Тувима
          <w:br/>
          <w:br/>
          Грустный, сонный, невеселый
          <w:br/>
          Ежи наш пришел из школы,
          <w:br/>
          Сел к столу, разок зевнул
          <w:br/>
          И над книжками заснул.
          <w:br/>
          <w:br/>
          Тут явились три словечка:
          <w:br/>
          «Апельсин», «Сосна», «Колечко».
          <w:br/>
          <w:br/>
          Подошли они все трое
          <w:br/>
          И сказали: «Что такое?
          <w:br/>
          Что ты, Ежи, сделал с нами?
          <w:br/>
          Мы пожалуемся маме!»
          <w:br/>
          <w:br/>
          «Я, — воскликнул «Апельсин», —
          <w:br/>
          Никакой не «Опельсын»!» —
          <w:br/>
          «Я, — расплакалось «Колечко», —
          <w:br/>
          Никакая не «Калечка»!»
          <w:br/>
          <w:br/>
          «Я, — разгневалась «Сосна», —
          <w:br/>
          Я до слез возмущена!
          <w:br/>
          Можно только лишь со сна
          <w:br/>
          Написать, что я «Сасна»!»
          <w:br/>
          <w:br/>
          «Мы, слова, оскорблены
          <w:br/>
          Тем, что так искажены!
          <w:br/>
          Ежи! Ежи! Брось лениться!
          <w:br/>
          Так учиться не годится!
          <w:br/>
          <w:br/>
          Невозможно без внимания
          <w:br/>
          Получить образование!
          <w:br/>
          Будет поздно! Так и знай!
          <w:br/>
          Станет неучем лентяй!
          <w:br/>
          <w:br/>
          Если ты еще хоть раз
          <w:br/>
          Искалечишь, мальчик, нас —
          <w:br/>
          Мы с тобой поступим круто.
          <w:br/>
          Нашей честью дорожа,
          <w:br/>
          Имя Ежи в полминуты
          <w:br/>
          Переделаем в Ежа!
          <w:br/>
          <w:br/>
          Будешь ты ежом колючим!
          <w:br/>
          Вот как мы тебя проучим!»
          <w:br/>
          <w:br/>
          Ежи вздрогнул, ужаснулся,
          <w:br/>
          Потянулся и проснулся.
          <w:br/>
          Подавил зевоту,
          <w:br/>
          Взялся за работу.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2022-03-19T08:55:29+03:00</dcterms:created>
  <dcterms:modified xsi:type="dcterms:W3CDTF">2022-03-19T08:55:29+03:00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