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"Словно дальнему голосу внемлю..."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Словно дальнему голосу внемлю,
          <w:br/>
          А вокруг ничего, никого.
          <w:br/>
          В эту чёрную добрую землю
          <w:br/>
          Вы поло́жите тело его.
          <w:br/>
          Ни гранит, ни плакучая ива
          <w:br/>
          Прах легчайший не осенят,
          <w:br/>
          Только ветры морские с залива,
          <w:br/>
          Чтоб оплакать его, прилетят…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2021-11-11T15:48:12+03:00</dcterms:created>
  <dcterms:modified xsi:type="dcterms:W3CDTF">2021-11-11T15:48:12+03:00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