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как лебеди белые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как лебеди белые
          <w:br/>
           Дремлют и очи сомкнули,
          <w:br/>
           Тихо качаясь над озером,-
          <w:br/>
           Так ее чувства уснули…
          <w:br/>
          <w:br/>
          Словно как лотосы нежные,
          <w:br/>
           Лики сокрыв восковые,
          <w:br/>
           Спят над глубокой пучиною,-
          <w:br/>
           Грезы ее молодые.
          <w:br/>
          <w:br/>
          Вы просыпайтеся, лебеди,
          <w:br/>
           Троньте струю голубую!
          <w:br/>
           Вы раскрывайте же, лотосы,
          <w:br/>
           Вашу красу восковую!
          <w:br/>
          <w:br/>
          В небе заря, утро красное…
          <w:br/>
           Здесь я… и жду пробужденья,
          <w:br/>
           Светом любви озаряемый
          <w:br/>
           В тихой мольбе песнопенья.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2022-04-22T12:25:46+03:00</dcterms:created>
  <dcterms:modified xsi:type="dcterms:W3CDTF">2022-04-22T12:25:46+03:00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