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"Словно смотришь в бинокль перевернутый..."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смотришь в бинокль перевернутый -
          <w:br/>
          Все, что сзади осталось, уменьшено,
          <w:br/>
          На вокзале, метелью подернутом,
          <w:br/>
          Где-то плачет далекая женщина.
          <w:br/>
          <w:br/>
          Снежный ком, обращенный в горошину,-
          <w:br/>
          Ее горе отсюда невидимо;
          <w:br/>
          Как и всем нам, войною непрошено
          <w:br/>
          Мне жестокое зрение выдано.
          <w:br/>
          <w:br/>
          Что-то очень большое и страшное,
          <w:br/>
          На штыках принесенное временем,
          <w:br/>
          Не дает нам увидеть вчерашнего
          <w:br/>
          Нашим гневным сегодняшним зрением.
          <w:br/>
          <w:br/>
          Мы, пройдя через кровь и страдания,
          <w:br/>
          Снова к прошлому взглядом приблизимся,
          <w:br/>
          Но на этом далеком свидании
          <w:br/>
          До былой слепоты не унизимся.
          <w:br/>
          <w:br/>
          Слишком много друзей не докличется
          <w:br/>
          Повидавшее смерть поколение,
          <w:br/>
          И обратно не все увеличится
          <w:br/>
          В нашем горем испытанном зрении.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2021-11-11T06:10:15+03:00</dcterms:created>
  <dcterms:modified xsi:type="dcterms:W3CDTF">2021-11-11T06:10:15+03:00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