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и дело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тысячи раз те слова читал,
          <w:br/>
          В отчаяньи гневной кипя душою.
          <w:br/>
          И автор их сердце мое сжигал
          <w:br/>
          Каждою яростною строкою.
          <w:br/>
          <w:br/>
          Да, были соратники, были друзья,
          <w:br/>
          Страдали, гневались, возмущались,
          <w:br/>
          И все-таки, все-таки, думал я:
          <w:br/>
          Ну почему, всей душой горя,
          <w:br/>
          На большее все же они не решались?
          <w:br/>
          <w:br/>
          Пассивно гневались на злодея
          <w:br/>
          Апухтин, Вяземский и Белинский,
          <w:br/>
          А рядом Языков и 
          <a href="/baratynskij" target="_blank">Баратынский</a>
          <w:br/>
          Печалились, шагу шагнуть не смея.
          <w:br/>
          <w:br/>
          О нет, я, конечно, не осуждаю,
          <w:br/>
          И вправе ль мы классиков осуждать?!
          <w:br/>
          Я просто взволнованно размышляю,
          <w:br/>
          Чтоб как-то осмыслить все и понять.
          <w:br/>
          <w:br/>
          И вот, сквозь столетий седую тьму
          <w:br/>
          Я жажду постичь их терпенья меру
          <w:br/>
          И главное, главное: почему
          <w:br/>
          Решенье не врезалось никому -
          <w:br/>
          Сурово швырнуть подлеца к барьеру?!
          <w:br/>
          <w:br/>
          И, кинув все бренное на весы,
          <w:br/>
          От мести святой замирая сладко,
          <w:br/>
          В надменно закрученные усы
          <w:br/>
          Со злою усмешкой швырнуть перчатку!
          <w:br/>
          <w:br/>
          И позже, и позже, вдали от Невы,
          <w:br/>
          Опять не нашлось смельчака ни единого,
          <w:br/>
          И пули в тупую башку Мартынова
          <w:br/>
          Никто ведь потом не всадил, увы!
          <w:br/>
          <w:br/>
          Конечно, поэт не воскрес бы вновь,
          <w:br/>
          И все-таки сердце б не так сжималоь,
          <w:br/>
          И вышло бы, может быть, кровь за кровь,
          <w:br/>
          И наше возмездие состоялось!
          <w:br/>
          <w:br/>
          Свершайся, свершайся же, суд над злом!
          <w:br/>
          Да так, чтоб подлец побелел от дрожи!
          <w:br/>
          Суд божий прекрасен, но он - потом.
          <w:br/>
          И все же людской, человечий гром
          <w:br/>
          При жизни пускай существует тоже!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2021-11-10T09:50:09+03:00</dcterms:created>
  <dcterms:modified xsi:type="dcterms:W3CDTF">2021-11-10T09:50:09+03:00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