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Слово к друзьям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тучи на небосводе
          <w:br/>
          В иные летят края,
          <w:br/>
          Так чаще вес с каждым годом
          <w:br/>
          В незримую даль уходят
          <w:br/>
          Товарищи и друзья…
          <w:br/>
          <w:br/>
          То хмурятся, то улыбаются,
          <w:br/>
          То грустно сострят норой
          <w:br/>
          И словно бы в трюм спускаются,
          <w:br/>
          Прощально махнув рукой…
          <w:br/>
          <w:br/>
          Но разве не ясно людям,
          <w:br/>
          Что век наш — всего мгновение.
          <w:br/>
          И как там судьба ни судит,
          <w:br/>
          Разлука недолгой будет,
          <w:br/>
          Одно же мы поколение.
          <w:br/>
          <w:br/>
          И как ни мила дорога,
          <w:br/>
          А где-то сорвется вниз.
          <w:br/>
          И мало еще иль много —
          <w:br/>
          Попробуй-ка разберись!
          <w:br/>
          <w:br/>
          И хочется до заката
          <w:br/>
          Всем тем, кто еще вокруг.
          <w:br/>
          Вдруг тихо сказать: — Ребята,
          <w:br/>
          Припомним-ка все, что свято,
          <w:br/>
          И сдвинем плотнее круг!
          <w:br/>
          <w:br/>
          Мы мечемся, суетимся,
          <w:br/>
          Черт знает с кем чару пьем,
          <w:br/>
          Душой иногда мельчимся,
          <w:br/>
          На друга подчас плюем.
          <w:br/>
          <w:br/>
          И сами порой не рады
          <w:br/>
          И знаем (ведь совесть есть).
          <w:br/>
          Что черствость страшнее яда,
          <w:br/>
          Что как-то иначе надо,
          <w:br/>
          Да тупо мешает спесь.
          <w:br/>
          <w:br/>
          А было б верней и легче
          <w:br/>
          Бить словом лишь подлеца,
          <w:br/>
          А с другом все чаще встречи,
          <w:br/>
          А с другом все жарче речи
          <w:br/>
          И в сплаве одном сердца!
          <w:br/>
          <w:br/>
          Ведь часто, когда черствеешь
          <w:br/>
          И дружбу зазря задел,
          <w:br/>
          Вот думаешь, что сумеешь,
          <w:br/>
          Исправишь еще, успеешь,
          <w:br/>
          А выйдет, что не успел.
          <w:br/>
          <w:br/>
          Легко ль наносить обиды,
          <w:br/>
          Чтоб после набраться сил
          <w:br/>
          И где-то на панихиде
          <w:br/>
          Ходить с благородным видом,
          <w:br/>
          Что истинным другом был!
          <w:br/>
          <w:br/>
          Да, после, как на пожарище,
          <w:br/>
          Сгоревшего не вернуть.
          <w:br/>
          Не лучше ль, друзья-товарищи,
          <w:br/>
          Избрать помудрее путь?!
          <w:br/>
          <w:br/>
          Такой, где и слово крепче,
          <w:br/>
          И радость теплей из глаз,
          <w:br/>
          И дали светлей и резче,
          <w:br/>
          И даже прощаться легче
          <w:br/>
          В свой самый последний час!!!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2022-03-18T06:45:11+03:00</dcterms:created>
  <dcterms:modified xsi:type="dcterms:W3CDTF">2022-03-18T06:45:11+03:00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