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о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вспомни, мама, вспомни, мама,
          <w:br/>
          Избу промерзшую насквозь!
          <w:br/>
          Ах, сколько с нами, сколько с нами
          <w:br/>
          Тебе увидеть довелось!..
          <w:br/>
          <w:br/>
          Метельный ветер бьет с налета.
          <w:br/>
          А ты, сквозь снег бредя едва,
          <w:br/>
          Везешь на санках из болота
          <w:br/>
          Ольху сырую на дрова.
          <w:br/>
          <w:br/>
          Сама — тягло,
          <w:br/>
          Сама — возница.
          <w:br/>
          Заботам вдовьим нет конца.
          <w:br/>
          Иссякла соль,
          <w:br/>
          И нет мучицы,
          <w:br/>
          И для козы в обрез сенца.
          <w:br/>
          <w:br/>
          Война явилась к нам без спроса.
          <w:br/>
          И не забыть мне, мама, нет,
          <w:br/>
          Как приносила ты с покоса
          <w:br/>
          Нам свой, положенный, обед.
          <w:br/>
          <w:br/>
          Троих растила малолеток.
          <w:br/>
          Нужда сушила, гнула, жгла,
          <w:br/>
          Но были сыты мы, одеты
          <w:br/>
          И в стужу лютую согреты…
          <w:br/>
          Ты все умела, все могла!
          <w:br/>
          <w:br/>
          На все ума и сил хватало!
          <w:br/>
          А в день начальный сентября
          <w:br/>
          Ты вся от радости сияла,
          <w:br/>
          Когда нас в школу провожала:
          <w:br/>
          «Учитесь лучше», — говоря.
          <w:br/>
          <w:br/>
          Жена погибшего солдата,
          <w:br/>
          Познав всю горечь тех годов,
          <w:br/>
          Великой матерью была ты,
          <w:br/>
          Опорой тыла и фронтов!
          <w:br/>
          <w:br/>
          Тебе ль, о мама, не гордиться
          <w:br/>
          Хоть и суровою судьбой!..
          <w:br/>
          Взгляни, как нива колосится
          <w:br/>
          В полях, ухоженных тобой!
          <w:br/>
          <w:br/>
          Спасибо, российские женщины, вам
          <w:br/>
          И вашим умелым и нежным рукам.
          <w:br/>
          Они золотые, как солнце, всегда,
          <w:br/>
          Нам маминых рук не забыть никогда!
          <w:br/>
          <w:br/>
          Что в сердце нашем самое святое?
          <w:br/>
          Навряд ли надо думать и гадать.
          <w:br/>
          Есть в мире слово самое простое
          <w:br/>
          И самое возвышенное — Мать!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2022-03-18T06:45:30+03:00</dcterms:created>
  <dcterms:modified xsi:type="dcterms:W3CDTF">2022-03-18T06:45:30+03:00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