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Случай в ресторане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ресторане по стенкам висят тут и там
          <w:br/>
          "Три медведя", "Заколотый витязь", -
          <w:br/>
          За столом одиноко сидит капитан.
          <w:br/>
          - Разрешите? - спросил я. - Садитесь!
          <w:br/>
          <w:br/>
          - Закури! - Извините, "Казбек" не курю.
          <w:br/>
          - Ладно, выпей! Давай-ка посуду...
          <w:br/>
          - Да пока принесут...- Пей, кому говорю!
          <w:br/>
          Будь здоров! - Обязательно буду.
          <w:br/>
          <w:br/>
          - Ну, так что же,- сказал, захмелев, капитан,-
          <w:br/>
          Водку пьешь ты красиво, однако,
          <w:br/>
          А видал ты вблизи пулемет или танк?
          <w:br/>
          А ходил ли ты, скажем, в атаку?
          <w:br/>
          <w:br/>
          В сорок третьем под Курском я был старшиной,
          <w:br/>
          За моею спиною - такое!..
          <w:br/>
          Много всякого, брат, за моею спиной,
          <w:br/>
          Чтоб жилось тебе, парень, спокойно!
          <w:br/>
          <w:br/>
          Он ругался и пил, он спросил про отца.
          <w:br/>
          Он кричал, тупо глядя на блюдо:
          <w:br/>
          - Я всю жизнь отдал за тебя, подлеца,
          <w:br/>
          А ты жизнь прожигаешь, паскуда!
          <w:br/>
          <w:br/>
          А винтовку тебе, a послать тебя в бой?!
          <w:br/>
          А ты водку тут хлещешь со мною! -
          <w:br/>
          Я сидел, как в окопе под Курской дугой,
          <w:br/>
          Там, где был капитан старшиною.
          <w:br/>
          <w:br/>
          Он все больше хмелел. Я за ним по пятам.
          <w:br/>
          Только в самом конце разговора
          <w:br/>
          Я обидел его, я сказал:  - Капитан!
          <w:br/>
          Никогда ты не будешь майором!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2021-11-11T03:51:24+03:00</dcterms:created>
  <dcterms:modified xsi:type="dcterms:W3CDTF">2021-11-11T03:51:24+03:00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