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"Смеркается..."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Смеркается.
          <w:br/>
          Пахнет леском перегретым...
          <w:br/>
          Но я не об этом!
          <w:br/>
          Совсем
          <w:br/>
              не об этом.
          <w:br/>
          <w:br/>
          Я знаю, как трудно рождается
          <w:br/>
                        слово.
          <w:br/>
          Когда оно истинно.
          <w:br/>
          И безусловно.
          <w:br/>
          Прозрачно.
          <w:br/>
          Пока что ни в чем не повинно.
          <w:br/>
          А ты,
          <w:br/>
            надрываясь, грызешь пуповину
          <w:br/>
          и мечешься:
          <w:br/>
          — Люди!
          <w:br/>
          Вы слово
          <w:br/>
               искали.
          <w:br/>
          Берите!
          <w:br/>
          Пока его не затаскали.
          <w:br/>
          Скорее!
          <w:br/>
          Пусть кто-нибудь станет
          <w:br/>
                         пророком...
          <w:br/>
          Нависла жара над высоким порогом.
          <w:br/>
          Кукушка старается:
          <w:br/>
          чет или нечет.
          <w:br/>
          У самого уха стрекочет кузнечик.
          <w:br/>
          Шуршит муравейник.
          <w:br/>
          Ворона фальшивит.
          <w:br/>
          И стебель цветка под пчелою
          <w:br/>
                              пружинит.
          <w:br/>
          Готовятся к полднику жители ясель.
          <w:br/>
          Зеленою тучею кажется ясень.
          <w:br/>
          Он что-то бормочет надменно
          <w:br/>
                               и глухо.
          <w:br/>
          Он так величав,
          <w:br/>
          что становится глупо
          <w:br/>
          рядиться в пророка,
          <w:br/>
          считаться поэтом...
          <w:br/>
          <w:br/>
          Но я не об этом!
          <w:br/>
          Совсем
          <w:br/>
              не об этом.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2021-11-11T00:40:50+03:00</dcterms:created>
  <dcterms:modified xsi:type="dcterms:W3CDTF">2021-11-11T00:40:50+03:00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