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Смерть, души успокоенье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Смерть, души успокоенье!
          <w:br/>
           Наяву или во сне
          <w:br/>
           С милой жизнью разлученье
          <w:br/>
           Объявить слетишь ко мне?
          <w:br/>
           Днем ли, ночью ли задуешь
          <w:br/>
           Бренный пламенник ты мой
          <w:br/>
           И в обмен его даруешь
          <w:br/>
           Мне твой светоч неземной?
          <w:br/>
           Утром вечного союза
          <w:br/>
           Ты со мной не заключай!
          <w:br/>
           По утрам со мною муза,
          <w:br/>
           С ней пишу я — не мешай!
          <w:br/>
           И к обеду не зову я:
          <w:br/>
           Что пугать друзей моих;
          <w:br/>
           Их люблю, как есть люблю я,
          <w:br/>
           Иль как свой счастливый стих.
          <w:br/>
           Вечер тоже отдан мною
          <w:br/>
           Музам, Вакху и друзьям;
          <w:br/>
           Но ночною тишиною
          <w:br/>
           Съединиться можно нам:
          <w:br/>
           На одре один в молчаньи
          <w:br/>
           О любви тоскую я,
          <w:br/>
           И в напрасном ожиданьи
          <w:br/>
           Протекает ночь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2022-04-22T12:25:37+03:00</dcterms:created>
  <dcterms:modified xsi:type="dcterms:W3CDTF">2022-04-22T12:25:37+03:00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