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год и цветет
          <w:br/>
           И отцветает миндаль…
          <w:br/>
           Миллиарды людей
          <w:br/>
           На планете успели истлеть…
          <w:br/>
           Что о мертвых жалеть нам!
          <w:br/>
           Мне мертвых нисколько не жаль!
          <w:br/>
           Пожалейте меня! —
          <w:br/>
           Мне еще предстоит умереть!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2022-04-23T08:03:00+03:00</dcterms:created>
  <dcterms:modified xsi:type="dcterms:W3CDTF">2022-04-23T08:03:00+03:00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