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Тамуза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вот, там сидят женщины,
          <w:br/>
           плачущие по Тамузе.
          <w:br/>
          <w:br/>
          Иезекииль, 8:14
          <w:br/>
          <w:br/>
          Идите и плачьте,
          <w:br/>
           О, дщери Сиона!
          <w:br/>
           Сияющий Тамуз — он умер, увы!
          <w:br/>
           Грядущие дни — это время ненастья,
          <w:br/>
           И душ омраченных, и желтой листвы!
          <w:br/>
           В поблекшие рощи,
          <w:br/>
           Где черные ветви,
          <w:br/>
           Спешите, спешите с восходом зари
          <w:br/>
           Туда, где безмолвствуют чары и тайны,
          <w:br/>
           Где Тамузу-свету стоят алтари.
          <w:br/>
           Какую же пляску
          <w:br/>
           Мы Тамузу спляшем
          <w:br/>
           Вокруг алтаря, взгроможденного ввысь?
          <w:br/>
           Семижды направо, семижды налево,
          <w:br/>
           И склонимся ниц, и воскликнем: «вернись!»
          <w:br/>
           Семижды направо,
          <w:br/>
           Семижды налево,
          <w:br/>
           Всем за руки взяться и мерно ступать!
          <w:br/>
           За отроком отрок, за девою дева
          <w:br/>
           Мы выйдем и Тамуза станем искать.
          <w:br/>
           На тихих дорогах
          <w:br/>
           Его мы искали,
          <w:br/>
           Где солнце, и свет, и сиянье лучей,
          <w:br/>
           Где сердцу так сладко в тепле и покое,
          <w:br/>
           Где в воздухе стриж, а в пыли воробей.
          <w:br/>
           Его мы искали
          <w:br/>
           Меж тучных колосьев,
          <w:br/>
           Где мак и терновник ка тесных межах,
          <w:br/>
           У брега ручьев, на лугах камышовых,
          <w:br/>
           В зеленых и влажных шуршащих стеблях.
          <w:br/>
           К реке мы спустились,
          <w:br/>
           К земле плодоносной,
          <w:br/>
           Минуя овраги, обрывы и рвы…
          <w:br/>
           Ты, ястреб! Ты, голубь! Ты, ветер летучий!
          <w:br/>
           Ответьте: не видели Тамуза вы?
          <w:br/>
           Его мы искали
          <w:br/>
           Меж грудами листьев,
          <w:br/>
           В смолистых лесах за стволами дерев.
          <w:br/>
           Быть может, он спит в благовониях кедра?
          <w:br/>
           Быть может, он дремлет под запах грибов?
          <w:br/>
           Его мы искали —
          <w:br/>
           И вот, не нашли мы!
          <w:br/>
           Спускаясь в долину, взбираясь на скат,
          <w:br/>
           Искали мы тайну, искали мы чуда
          <w:br/>
           В местах, что дыхание Бога хранят.
          <w:br/>
           И рощи священной
          <w:br/>
           Мы видели заросль,
          <w:br/>
           И древо Ашеры, спаленное в ней, —
          <w:br/>
           И только птенцов мы слыхали голодных,
          <w:br/>
           Алтарь же — забытая груда камней.
          <w:br/>
           Его мы искали
          <w:br/>
           В верховьях потоков,
          <w:br/>
           Где шепчут лишь духи, послушны волхву,
          <w:br/>
           Где гнется камыш шелестящий, хрустящий,
          <w:br/>
           Иссушенный зноем, спалившим листву.
          <w:br/>
           И нимфы исчезли
          <w:br/>
           С лугов, и не слышен
          <w:br/>
           Их голос и смех над вечерней волной…
          <w:br/>
           Стал пастбищем луг, — и козлы к водопою
          <w:br/>
           Несутся по травам, покрытым росой.
          <w:br/>
           Идите и плачьте,
          <w:br/>
           О, дщери Сиона!
          <w:br/>
           Скорбящую землю увидите вы,
          <w:br/>
           Скорбящую землю и сумрак бесчарный:
          <w:br/>
           Сиящий Тамуз — он умер, увы!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2022-04-23T14:31:38+03:00</dcterms:created>
  <dcterms:modified xsi:type="dcterms:W3CDTF">2022-04-23T14:31:38+03:00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