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Фигнера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(Опыт народной поэзии)</em>
          <w:br/>
          <w:br/>
          I
          <w:br/>
          <w:br/>
          Уж солнце скрылось за леса.
          <w:br/>
           Пойдем и сядем здесь, любезный… евич!
          <w:br/>
           Ты закрути свои два длинные уса!
          <w:br/>
           И ты, как сказочный Иван-царевич,
          <w:br/>
           Слыхал, видал большие чудеса!..
          <w:br/>
           Но я один, и вижу, как в картине,
          <w:br/>
           Живой, картинный твой рассказ,
          <w:br/>
           Как бились вы насмерть над Эльбой на плотине,
          <w:br/>
           Где Фигнер-партизан, как молния, угас…
          <w:br/>
           О, Фигнер был великий воин,
          <w:br/>
           И не простой… он был колдун!..
          <w:br/>
           При нем француз был вечно беспокоен…
          <w:br/>
           Как невидимка, как летун,
          <w:br/>
           Везде неузнанный лазутчик,
          <w:br/>
           То вдруг французам он попутчик,
          <w:br/>
           То гость у них: как немец, как поляк;
          <w:br/>
           Он едет вечером к французам на бивак
          <w:br/>
           И карты козыряет с ними,
          <w:br/>
           Поет и пьет… и распростился он,
          <w:br/>
           Как будто с братьями родными…
          <w:br/>
           Но у**сталых в пиру еще обдержит сон,
          <w:br/>
           А он, тишком, с своей командой зоркой,
          <w:br/>
           Прокравшись из леса под горкой,
          <w:br/>
           Как тут!.. «Пардон!» Им нет пардона:
          <w:br/>
           И, не истратив ни патрона,
          <w:br/>
           Берет две трети эскадрона…
          <w:br/>
           И вот опять на месте стал,
          <w:br/>
           Как будто и не он!..
          <w:br/>
           ………………..
          <w:br/>
           ………………..
          <w:br/>
          <w:br/>
          II
          <w:br/>
          <w:br/>
          Он широко шагал!
          <w:br/>
           И часто, после шибкой драки,
          <w:br/>
           Его летучие биваки
          <w:br/>
           Сияли где-нибудь в глуши:
          <w:br/>
           В болоте топком, в чаще леса,
          <w:br/>
           На гребне дикого утеса…
          <w:br/>
           И вот Орловский сам картину с них пиши!
          <w:br/>
           Храпят у коновязи кони,
          <w:br/>
           Звенят над кормом удила.
          <w:br/>
           «Никто не смей снимать седла!
          <w:br/>
           Кругом француз!.. Мы тут как рыба в тоне;
          <w:br/>
           Дремли без сна и будь готов!»
          <w:br/>
           Так он приказывал… И, лежа вкруг котлов,
          <w:br/>
           Курят табак усатые гусары,
          <w:br/>
           И зорко вдаль глядит козак…
          <w:br/>
           И он своим рассказывает так:
          <w:br/>
           «Я бился с турком, мне знакомы янычары;
          <w:br/>
           Тогда служил я с пушкою пешком.
          <w:br/>
           — Готовы лестницы?— сказал Каменской.
          <w:br/>
           А было то под грозным Рущуком.—
          <w:br/>
           Но ров не вымерян… Тут с хитростию женской
          <w:br/>
           Потребно мужество… И кто из удальцов
          <w:br/>
           Украдкой проползет и вымеряет ров?—
          <w:br/>
           Он всё сказал. И я пустился…
          <w:br/>
           Темнело в поле и в садах,
          <w:br/>
           Муллы сзывали на молитву,
          <w:br/>
           И турки, говоря про битву,
          <w:br/>
           Табак курили на валах…
          <w:br/>
           Фитиль над пушкою дымился,
          <w:br/>
           Дремал усталый часовой…
          <w:br/>
           Я подошел… перекрестился…
          <w:br/>
           И лот_, на снуре, весовой
          <w:br/>
           Тихонько с берега скатился…
          <w:br/>
           Я вымерил и возвратился.
          <w:br/>
           И храбрый русский генерал
          <w:br/>
           _Спасибо_русское за подвиг мне сказал,
          <w:br/>
           И я в душе ношу спасибо это.
          <w:br/>
           Хозяин мудрый правит светом:
          <w:br/>
           Товарищи, наш Бог велик!
          <w:br/>
           Он от погибели спасает неминучей».
          <w:br/>
           Так он рассказывал… и красный луч зари
          <w:br/>
           Уже проглядывал вдали за синей тучей…
          <w:br/>
           Тогда в Саксонии вели войну цари,
          <w:br/>
           И против них Наполеон могучий,
          <w:br/>
           Как темная гроза, над Эльбою стоял,
          <w:br/>
           И в перемирие он битвы замышлял…
          <w:br/>
           ………………..
          <w:br/>
           ………………..
          <w:br/>
          <w:br/>
          III
          <w:br/>
          <w:br/>
          … Чу, кто там проскакал
          <w:br/>
           Близ городка красивого Дессау_?
          <w:br/>
           Конечно, к Верлицу_? Да, Верлиц — сад на славу!
          <w:br/>
           Я сам в нем был, и он меня пленял…
          <w:br/>
           «Смотрите, и не пьян, а по колено море:
          <w:br/>
           Вот партизан прямой! В груди заслышав горе,
          <w:br/>
           В веселый сад он мчится погулять!
          <w:br/>
           А может, и не в сад… Как знать?
          <w:br/>
           Уж перемирию конец… опять тревоги:
          <w:br/>
           Французской конницей заставлены дороги,
          <w:br/>
           В саксонских городах везде француз!..
          <w:br/>
           Наш партизан лихой! Уж подлинно не трус…
          <w:br/>
           И он без устали… всю ночь считает звезды!
          <w:br/>
           Сам поверяет цепь и ставит сам разъезды.
          <w:br/>
           При нем никто не смей зевать!»
          <w:br/>
           Но кто взмутил песок зыбучий?
          <w:br/>
           Что там синеется? Как издали узнать?.
          <w:br/>
           Быть может лес, быть может тучи…
          <w:br/>
           Ах, нет, то к Верлицу валит французов рать…
          <w:br/>
          <w:br/>
          IV
          <w:br/>
          <w:br/>
          «Бей сбор! Муштучь! Труби! Вся партия к походу!
          <w:br/>
           Француз объехал нас дугой
          <w:br/>
           И жмет к реке. Друзья, назад нам — прямо в воду!
          <w:br/>
           Вперед — на штык, на смертный бой!
          <w:br/>
           Но я, друзья, за вас в надежде,
          <w:br/>
           Что слово смерть_не испугает вас:
          <w:br/>
           Не всё ль равно, что годом прежде,
          <w:br/>
           Что позже десятью возьмет могила нас!
          <w:br/>
           Слушай! стоять! не суетиться!
          <w:br/>
           Патрон и мужество беречь!
          <w:br/>
           Стрелкам по соснам разместиться:
          <w:br/>
           Ни слова… ни дохнуть, в тиши стеречь!
          <w:br/>
           Драгуны могут, спешась, лечь…
          <w:br/>
           А вы, мои залетные гусары,
          <w:br/>
           Бодри коней и сноровляй удары!
          <w:br/>
           Ни вы меня, ни я друзей не выдавал!
          <w:br/>
           Дай сабле поцелуй, и бьемся наповал!»
          <w:br/>
           ………………..
          <w:br/>
           ………………..
          <w:br/>
          <w:br/>
          V
          <w:br/>
          <w:br/>
          Шумит… вдали песок дымится:
          <w:br/>
           Француз сквозь частый бор проник.
          <w:br/>
           Палят!.. Вот конница и пеших крик;
          <w:br/>
           Уланы польские… и всё на нас валится,
          <w:br/>
           Как лес!.. «Молись — и на коня!
          <w:br/>
           Сюда, на узкую плотину:
          <w:br/>
           Одна сменяй другую половину.
          <w:br/>
           И все смотрите на меня!..
          <w:br/>
           Уж я с женой в душе простился,
          <w:br/>
           Сказал последний мой завет:
          <w:br/>
           Я знал, когда на свет родился,
          <w:br/>
           Что ведь должно ж оставить свет…»
          <w:br/>
           Сказал… пошел… и закипело…
          <w:br/>
           ………………..
          <w:br/>
           ………………..
          <w:br/>
          <w:br/>
          VI
          <w:br/>
          <w:br/>
          Ну,… евич! Это дело
          <w:br/>
           Из самых славных русских дел…
          <w:br/>
           Уж бой давно, давно горел:
          <w:br/>
           Дрались в лесу и на поречье,
          <w:br/>
           Постлался трупом узкий путь,
          <w:br/>
           И русская трещала грудь.
          <w:br/>
           Никто не думал об увечье:
          <w:br/>
           Прочь руку — сабля уж в другой!
          <w:br/>
           Ни фершалов, ни перевязки!..
          <w:br/>
           Признаться, разве только сказки
          <w:br/>
           Расскажут о борьбе такой…
          <w:br/>
           ………………..
          <w:br/>
           ………………..
          <w:br/>
          <w:br/>
          VII
          <w:br/>
          <w:br/>
          «Но где ж союзники? Ко времени б и месту
          <w:br/>
           Теперь им быть!.. На них надежда уж плоха!
          <w:br/>
           Дерись… година нам лиха!»
          <w:br/>
           Так два отчаянных, влюбленных жениха
          <w:br/>
           До смерти режутся за милую невесту…
          <w:br/>
           Что зашумел громчее лес?
          <w:br/>
           Еще звончей и ближе топот…
          <w:br/>
           Берут французы перевес!
          <w:br/>
           У наших слышен тайный ропот…
          <w:br/>
           То не боязнь, но злей… то шепот:
          <w:br/>
           «Что не видать его в огне?»
          <w:br/>
           Доселе, в бурке, на коне,
          <w:br/>
           Он всё был тут, в глазах маячил,
          <w:br/>
           Он сам, он первый рубку начал…
          <w:br/>
           ………………..
          <w:br/>
           ………………..
          <w:br/>
          <w:br/>
          VIII
          <w:br/>
          <w:br/>
          Взошла, как и всегда, луна
          <w:br/>
           И в ясной Эльбе потонула;
          <w:br/>
           Какая мертвая, глухая тишина!..
          <w:br/>
           Но разве днем не эта сторона
          <w:br/>
           Кипела адом? Да! И вот уснула!
          <w:br/>
           И враг и друг — в непробудимый сон!..
          <w:br/>
           О берег, берег Эльбы дальной!
          <w:br/>
           Что мне сказать жене печальной?
          <w:br/>
           Где он, герой? Куда ж девался он?
          <w:br/>
           Никто не знает, неизвестно!
          <w:br/>
           Его искали повсеместно:
          <w:br/>
           На поле битвы, по лесам;
          <w:br/>
           Но он остался в ненайденных,
          <w:br/>
           Ни между тел, ни между пленных.
          <w:br/>
           Его безвестен жребий нам!..
          <w:br/>
           Лишь ты, любезный… евич,
          <w:br/>
           Порою, вспомянув о нем,
          <w:br/>
           Мне говоришь: «Он был прямым богатырем
          <w:br/>
           И чудом… как Бова, Додонский королевич!..»
          <w:br/>
           Ты помнишь, как тебе твердил я: «Говори
          <w:br/>
           (Как вместе мы запрошлым жили летом),
          <w:br/>
           Рассказывай мне, друг, о человеке этом:
          <w:br/>
           Я рад прослушать до зари!»
          <w:br/>
           И проводили мы в рассказах дни и ночи.
          <w:br/>
           Тогда каким огнем твои пылали очи!
          <w:br/>
           Летели мимо нас вечерние часы,
          <w:br/>
           Слеза в очах твоих светилась
          <w:br/>
           И тихо из очей катилась
          <w:br/>
           На длинные усы!..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2022-04-22T14:31:08+03:00</dcterms:created>
  <dcterms:modified xsi:type="dcterms:W3CDTF">2022-04-22T14:31:08+03:00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